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885"/>
      </w:tblGrid>
      <w:tr w:rsidR="009F54CF" w14:paraId="2C15DFBC" w14:textId="77777777" w:rsidTr="000D6AA1">
        <w:tc>
          <w:tcPr>
            <w:tcW w:w="1134" w:type="dxa"/>
            <w:vAlign w:val="center"/>
          </w:tcPr>
          <w:p w14:paraId="33C7AEF9" w14:textId="77777777" w:rsidR="009F54CF" w:rsidRDefault="009F54CF" w:rsidP="00853A5B">
            <w:pPr>
              <w:pStyle w:val="Cabealho"/>
              <w:jc w:val="right"/>
            </w:pPr>
            <w:r w:rsidRPr="00360874"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E34EF95" wp14:editId="36DAF795">
                  <wp:simplePos x="0" y="0"/>
                  <wp:positionH relativeFrom="margin">
                    <wp:posOffset>-1270</wp:posOffset>
                  </wp:positionH>
                  <wp:positionV relativeFrom="paragraph">
                    <wp:posOffset>20376</wp:posOffset>
                  </wp:positionV>
                  <wp:extent cx="447595" cy="606118"/>
                  <wp:effectExtent l="0" t="0" r="0" b="3810"/>
                  <wp:wrapNone/>
                  <wp:docPr id="108934095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595" cy="606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906339" w14:textId="77777777" w:rsidR="009F54CF" w:rsidRDefault="009F54CF" w:rsidP="00853A5B">
            <w:pPr>
              <w:jc w:val="right"/>
            </w:pPr>
          </w:p>
          <w:p w14:paraId="543B303D" w14:textId="77777777" w:rsidR="009F54CF" w:rsidRDefault="009F54CF" w:rsidP="00853A5B">
            <w:pPr>
              <w:jc w:val="right"/>
            </w:pPr>
          </w:p>
          <w:p w14:paraId="7DB66647" w14:textId="77777777" w:rsidR="009F54CF" w:rsidRPr="00360874" w:rsidRDefault="009F54CF" w:rsidP="00853A5B">
            <w:pPr>
              <w:jc w:val="right"/>
            </w:pPr>
          </w:p>
        </w:tc>
        <w:tc>
          <w:tcPr>
            <w:tcW w:w="7885" w:type="dxa"/>
            <w:vAlign w:val="center"/>
          </w:tcPr>
          <w:p w14:paraId="597EB4FE" w14:textId="77777777" w:rsidR="009F54CF" w:rsidRDefault="009F54CF" w:rsidP="00853A5B">
            <w:pPr>
              <w:pStyle w:val="Cabealho"/>
            </w:pPr>
            <w:r w:rsidRPr="00360874">
              <w:t>Serviço Público Federal</w:t>
            </w:r>
          </w:p>
          <w:p w14:paraId="6CF25035" w14:textId="77777777" w:rsidR="009F54CF" w:rsidRDefault="009F54CF" w:rsidP="00853A5B">
            <w:pPr>
              <w:pStyle w:val="Cabealho"/>
            </w:pPr>
            <w:r w:rsidRPr="00360874">
              <w:t>Universidade Federal do Pará</w:t>
            </w:r>
          </w:p>
          <w:p w14:paraId="26FBFC96" w14:textId="77777777" w:rsidR="009F54CF" w:rsidRDefault="009F54CF" w:rsidP="00853A5B">
            <w:pPr>
              <w:pStyle w:val="Cabealho"/>
            </w:pPr>
            <w:r w:rsidRPr="00360874">
              <w:rPr>
                <w:lang w:val="pt-PT"/>
              </w:rPr>
              <w:t>Pró</w:t>
            </w:r>
            <w:r>
              <w:rPr>
                <w:lang w:val="pt-PT"/>
              </w:rPr>
              <w:t>-r</w:t>
            </w:r>
            <w:r w:rsidRPr="00360874">
              <w:rPr>
                <w:lang w:val="pt-PT"/>
              </w:rPr>
              <w:t>eitoria de Desenvolvimento e Gestão de Pessoal</w:t>
            </w:r>
          </w:p>
        </w:tc>
      </w:tr>
    </w:tbl>
    <w:p w14:paraId="638BEC23" w14:textId="77777777" w:rsidR="009F54CF" w:rsidRDefault="009F54CF" w:rsidP="00F26E5F">
      <w:pPr>
        <w:spacing w:line="240" w:lineRule="auto"/>
        <w:jc w:val="center"/>
        <w:rPr>
          <w:b/>
          <w:bCs/>
          <w:sz w:val="20"/>
          <w:szCs w:val="20"/>
        </w:rPr>
      </w:pPr>
    </w:p>
    <w:p w14:paraId="2FBDFF50" w14:textId="77777777" w:rsidR="009F54CF" w:rsidRDefault="009F54CF" w:rsidP="00F26E5F">
      <w:pPr>
        <w:spacing w:line="240" w:lineRule="auto"/>
        <w:jc w:val="center"/>
        <w:rPr>
          <w:b/>
          <w:bCs/>
          <w:sz w:val="20"/>
          <w:szCs w:val="20"/>
        </w:rPr>
      </w:pPr>
    </w:p>
    <w:p w14:paraId="371A5ABC" w14:textId="3C1FBFF0" w:rsidR="00C6774B" w:rsidRDefault="00000000" w:rsidP="00F26E5F">
      <w:pPr>
        <w:spacing w:line="240" w:lineRule="auto"/>
        <w:jc w:val="center"/>
        <w:rPr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>REQUERIMENTO PARA REMOÇÃO EM RAZÃO DE VIOLÊNCIA DOMÉSTICA</w:t>
      </w:r>
      <w:r w:rsidR="00F26E5F">
        <w:rPr>
          <w:b/>
          <w:bCs/>
          <w:sz w:val="20"/>
          <w:szCs w:val="20"/>
        </w:rPr>
        <w:br/>
      </w:r>
      <w:r>
        <w:rPr>
          <w:b/>
          <w:bCs/>
          <w:color w:val="FF0000"/>
          <w:sz w:val="20"/>
          <w:szCs w:val="20"/>
        </w:rPr>
        <w:t>DOCUMENTO RESTRITO/SIGILOSO</w:t>
      </w:r>
    </w:p>
    <w:p w14:paraId="6E16E759" w14:textId="77777777" w:rsidR="00C6774B" w:rsidRDefault="00C6774B" w:rsidP="00F26E5F">
      <w:pPr>
        <w:jc w:val="both"/>
        <w:rPr>
          <w:sz w:val="20"/>
          <w:szCs w:val="20"/>
        </w:rPr>
      </w:pPr>
    </w:p>
    <w:tbl>
      <w:tblPr>
        <w:tblStyle w:val="a1"/>
        <w:tblpPr w:leftFromText="180" w:rightFromText="180" w:topFromText="180" w:bottomFromText="180" w:vertAnchor="text" w:tblpX="15"/>
        <w:tblW w:w="902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9"/>
        <w:gridCol w:w="1319"/>
        <w:gridCol w:w="3317"/>
      </w:tblGrid>
      <w:tr w:rsidR="00C6774B" w:rsidRPr="00F26E5F" w14:paraId="2AB1532C" w14:textId="77777777" w:rsidTr="007A40A0">
        <w:trPr>
          <w:trHeight w:val="724"/>
        </w:trPr>
        <w:tc>
          <w:tcPr>
            <w:tcW w:w="5708" w:type="dxa"/>
            <w:gridSpan w:val="2"/>
          </w:tcPr>
          <w:p w14:paraId="7FB6467A" w14:textId="77777777" w:rsidR="00C6774B" w:rsidRPr="00F26E5F" w:rsidRDefault="00000000" w:rsidP="00F26E5F">
            <w:pPr>
              <w:rPr>
                <w:sz w:val="24"/>
                <w:szCs w:val="24"/>
              </w:rPr>
            </w:pPr>
            <w:r w:rsidRPr="00F26E5F">
              <w:rPr>
                <w:sz w:val="24"/>
                <w:szCs w:val="24"/>
              </w:rPr>
              <w:t xml:space="preserve">Nome: </w:t>
            </w:r>
          </w:p>
        </w:tc>
        <w:tc>
          <w:tcPr>
            <w:tcW w:w="3317" w:type="dxa"/>
          </w:tcPr>
          <w:p w14:paraId="0EBAADFC" w14:textId="77777777" w:rsidR="00C6774B" w:rsidRPr="00F26E5F" w:rsidRDefault="00000000" w:rsidP="00F26E5F">
            <w:pPr>
              <w:rPr>
                <w:sz w:val="24"/>
                <w:szCs w:val="24"/>
              </w:rPr>
            </w:pPr>
            <w:r w:rsidRPr="00F26E5F">
              <w:rPr>
                <w:sz w:val="24"/>
                <w:szCs w:val="24"/>
              </w:rPr>
              <w:t xml:space="preserve">Matrícula: </w:t>
            </w:r>
          </w:p>
        </w:tc>
      </w:tr>
      <w:tr w:rsidR="00C6774B" w:rsidRPr="00F26E5F" w14:paraId="799FA44E" w14:textId="77777777" w:rsidTr="007A40A0">
        <w:trPr>
          <w:trHeight w:val="516"/>
        </w:trPr>
        <w:tc>
          <w:tcPr>
            <w:tcW w:w="4389" w:type="dxa"/>
          </w:tcPr>
          <w:p w14:paraId="6FD0826B" w14:textId="77777777" w:rsidR="00C6774B" w:rsidRPr="00F26E5F" w:rsidRDefault="00000000" w:rsidP="00F26E5F">
            <w:pPr>
              <w:rPr>
                <w:sz w:val="24"/>
                <w:szCs w:val="24"/>
              </w:rPr>
            </w:pPr>
            <w:r w:rsidRPr="00F26E5F">
              <w:rPr>
                <w:sz w:val="24"/>
                <w:szCs w:val="24"/>
              </w:rPr>
              <w:t xml:space="preserve">Contatos: </w:t>
            </w:r>
          </w:p>
        </w:tc>
        <w:tc>
          <w:tcPr>
            <w:tcW w:w="4636" w:type="dxa"/>
            <w:gridSpan w:val="2"/>
          </w:tcPr>
          <w:p w14:paraId="2D282EFE" w14:textId="77777777" w:rsidR="00C6774B" w:rsidRPr="00F26E5F" w:rsidRDefault="00000000" w:rsidP="00F26E5F">
            <w:pPr>
              <w:rPr>
                <w:sz w:val="24"/>
                <w:szCs w:val="24"/>
              </w:rPr>
            </w:pPr>
            <w:r w:rsidRPr="00F26E5F">
              <w:rPr>
                <w:sz w:val="24"/>
                <w:szCs w:val="24"/>
              </w:rPr>
              <w:t xml:space="preserve">E-mail: </w:t>
            </w:r>
          </w:p>
        </w:tc>
      </w:tr>
      <w:tr w:rsidR="00C6774B" w:rsidRPr="00F26E5F" w14:paraId="5368D6AB" w14:textId="77777777" w:rsidTr="007A40A0">
        <w:trPr>
          <w:trHeight w:val="499"/>
        </w:trPr>
        <w:tc>
          <w:tcPr>
            <w:tcW w:w="9025" w:type="dxa"/>
            <w:gridSpan w:val="3"/>
          </w:tcPr>
          <w:p w14:paraId="7C6F42F6" w14:textId="77777777" w:rsidR="00C6774B" w:rsidRPr="00F26E5F" w:rsidRDefault="00000000" w:rsidP="00F26E5F">
            <w:pPr>
              <w:rPr>
                <w:sz w:val="24"/>
                <w:szCs w:val="24"/>
              </w:rPr>
            </w:pPr>
            <w:r w:rsidRPr="00F26E5F">
              <w:rPr>
                <w:sz w:val="24"/>
                <w:szCs w:val="24"/>
              </w:rPr>
              <w:t>Lotação:</w:t>
            </w:r>
          </w:p>
        </w:tc>
      </w:tr>
      <w:tr w:rsidR="00C6774B" w:rsidRPr="00F26E5F" w14:paraId="3EF081B1" w14:textId="77777777" w:rsidTr="007A40A0">
        <w:trPr>
          <w:trHeight w:val="210"/>
        </w:trPr>
        <w:tc>
          <w:tcPr>
            <w:tcW w:w="9025" w:type="dxa"/>
            <w:gridSpan w:val="3"/>
          </w:tcPr>
          <w:p w14:paraId="78004F56" w14:textId="77777777" w:rsidR="00C6774B" w:rsidRPr="00F26E5F" w:rsidRDefault="00000000" w:rsidP="00F26E5F">
            <w:pPr>
              <w:rPr>
                <w:sz w:val="24"/>
                <w:szCs w:val="24"/>
              </w:rPr>
            </w:pPr>
            <w:r w:rsidRPr="00F26E5F">
              <w:rPr>
                <w:sz w:val="24"/>
                <w:szCs w:val="24"/>
              </w:rPr>
              <w:t xml:space="preserve">Cargo: </w:t>
            </w:r>
          </w:p>
        </w:tc>
      </w:tr>
      <w:tr w:rsidR="00C6774B" w:rsidRPr="00F26E5F" w14:paraId="29594772" w14:textId="77777777" w:rsidTr="007A40A0">
        <w:trPr>
          <w:trHeight w:val="1265"/>
        </w:trPr>
        <w:tc>
          <w:tcPr>
            <w:tcW w:w="9025" w:type="dxa"/>
            <w:gridSpan w:val="3"/>
          </w:tcPr>
          <w:p w14:paraId="2BAC2910" w14:textId="77777777" w:rsidR="00C6774B" w:rsidRPr="00F26E5F" w:rsidRDefault="00000000" w:rsidP="00F26E5F">
            <w:pPr>
              <w:rPr>
                <w:sz w:val="24"/>
                <w:szCs w:val="24"/>
              </w:rPr>
            </w:pPr>
            <w:r w:rsidRPr="00F26E5F">
              <w:rPr>
                <w:sz w:val="24"/>
                <w:szCs w:val="24"/>
              </w:rPr>
              <w:t>Opções de preferência para o local de trabalho pretendido:</w:t>
            </w:r>
          </w:p>
          <w:p w14:paraId="06B0026A" w14:textId="77777777" w:rsidR="00C6774B" w:rsidRPr="00F26E5F" w:rsidRDefault="00C6774B" w:rsidP="00F26E5F">
            <w:pPr>
              <w:rPr>
                <w:sz w:val="24"/>
                <w:szCs w:val="24"/>
              </w:rPr>
            </w:pPr>
          </w:p>
        </w:tc>
      </w:tr>
      <w:tr w:rsidR="00C6774B" w:rsidRPr="00F26E5F" w14:paraId="7B4D175D" w14:textId="77777777" w:rsidTr="007A40A0">
        <w:trPr>
          <w:trHeight w:val="4603"/>
        </w:trPr>
        <w:tc>
          <w:tcPr>
            <w:tcW w:w="9025" w:type="dxa"/>
            <w:gridSpan w:val="3"/>
          </w:tcPr>
          <w:p w14:paraId="3020F468" w14:textId="21117C51" w:rsidR="00C6774B" w:rsidRPr="00F26E5F" w:rsidRDefault="00000000" w:rsidP="00F26E5F">
            <w:pPr>
              <w:jc w:val="both"/>
              <w:rPr>
                <w:sz w:val="24"/>
                <w:szCs w:val="24"/>
              </w:rPr>
            </w:pPr>
            <w:r w:rsidRPr="00F26E5F">
              <w:rPr>
                <w:sz w:val="24"/>
                <w:szCs w:val="24"/>
              </w:rPr>
              <w:t>Solicitação de remoção por motivo de violência doméstica e familiar visando resguardar vida e integridade física ou psicológica.</w:t>
            </w:r>
            <w:r w:rsidR="00F26E5F">
              <w:rPr>
                <w:sz w:val="24"/>
                <w:szCs w:val="24"/>
              </w:rPr>
              <w:t xml:space="preserve"> </w:t>
            </w:r>
            <w:r w:rsidRPr="00F26E5F">
              <w:rPr>
                <w:sz w:val="24"/>
                <w:szCs w:val="24"/>
              </w:rPr>
              <w:t xml:space="preserve">Descreva abaixo os fatores determinantes da presente solicitação: </w:t>
            </w:r>
          </w:p>
        </w:tc>
      </w:tr>
    </w:tbl>
    <w:p w14:paraId="578645F7" w14:textId="77777777" w:rsidR="00C6774B" w:rsidRDefault="00000000" w:rsidP="00F26E5F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Observações importante:</w:t>
      </w:r>
    </w:p>
    <w:p w14:paraId="5537063F" w14:textId="77777777" w:rsidR="00C6774B" w:rsidRDefault="00C6774B" w:rsidP="00F26E5F">
      <w:pPr>
        <w:jc w:val="both"/>
        <w:rPr>
          <w:sz w:val="20"/>
          <w:szCs w:val="20"/>
          <w:u w:val="single"/>
        </w:rPr>
      </w:pPr>
    </w:p>
    <w:p w14:paraId="1CA80882" w14:textId="77777777" w:rsidR="007E275B" w:rsidRPr="007E275B" w:rsidRDefault="00000000" w:rsidP="00F26E5F">
      <w:pPr>
        <w:jc w:val="both"/>
        <w:rPr>
          <w:sz w:val="20"/>
          <w:szCs w:val="20"/>
        </w:rPr>
      </w:pPr>
      <w:r w:rsidRPr="007E275B">
        <w:rPr>
          <w:sz w:val="20"/>
          <w:szCs w:val="20"/>
        </w:rPr>
        <w:t xml:space="preserve">Anexar comprovantes, conforme o caso, podendo ser: </w:t>
      </w:r>
    </w:p>
    <w:p w14:paraId="06B1C203" w14:textId="77777777" w:rsidR="007E275B" w:rsidRPr="007E275B" w:rsidRDefault="00000000" w:rsidP="00F26E5F">
      <w:pPr>
        <w:pStyle w:val="PargrafodaLista"/>
        <w:numPr>
          <w:ilvl w:val="0"/>
          <w:numId w:val="5"/>
        </w:numPr>
        <w:jc w:val="both"/>
        <w:rPr>
          <w:sz w:val="20"/>
          <w:szCs w:val="20"/>
        </w:rPr>
      </w:pPr>
      <w:r w:rsidRPr="007E275B">
        <w:rPr>
          <w:sz w:val="20"/>
          <w:szCs w:val="20"/>
        </w:rPr>
        <w:t xml:space="preserve">Quando o ato for vinculado: poderão ser utilizados como comprovação decisão judicial concedendo medida protetiva de urgência; ou medida protetiva deferida por autoridade policial/delegado; ou auto de prisão em flagrante da pessoa agressora; </w:t>
      </w:r>
    </w:p>
    <w:p w14:paraId="03D33642" w14:textId="77777777" w:rsidR="007E275B" w:rsidRPr="007E275B" w:rsidRDefault="00000000" w:rsidP="00F26E5F">
      <w:pPr>
        <w:pStyle w:val="PargrafodaLista"/>
        <w:numPr>
          <w:ilvl w:val="0"/>
          <w:numId w:val="5"/>
        </w:numPr>
        <w:jc w:val="both"/>
        <w:rPr>
          <w:sz w:val="20"/>
          <w:szCs w:val="20"/>
        </w:rPr>
      </w:pPr>
      <w:r w:rsidRPr="007E275B">
        <w:rPr>
          <w:sz w:val="20"/>
          <w:szCs w:val="20"/>
        </w:rPr>
        <w:lastRenderedPageBreak/>
        <w:t xml:space="preserve">Quando o ato não for vinculado/Ato discricionário: Boletim de Ocorrência (BO); exames de corpo de delito; comprovantes de chamadas aos canais 180, 190, 100, 193 ou 197; relatórios do serviço social/psicologia da rede de atendimento à mulher ou da unidade de atenção à saúde do servidor; </w:t>
      </w:r>
    </w:p>
    <w:p w14:paraId="7E416FFD" w14:textId="77777777" w:rsidR="007E275B" w:rsidRPr="007E275B" w:rsidRDefault="00000000" w:rsidP="00F26E5F">
      <w:pPr>
        <w:pStyle w:val="PargrafodaLista"/>
        <w:numPr>
          <w:ilvl w:val="0"/>
          <w:numId w:val="5"/>
        </w:numPr>
        <w:jc w:val="both"/>
        <w:rPr>
          <w:sz w:val="20"/>
          <w:szCs w:val="20"/>
        </w:rPr>
      </w:pPr>
      <w:r w:rsidRPr="007E275B">
        <w:rPr>
          <w:sz w:val="20"/>
          <w:szCs w:val="20"/>
        </w:rPr>
        <w:t>O servidor deverá continuar exercendo suas atividades na unidade de origem até a emissão da portaria;</w:t>
      </w:r>
    </w:p>
    <w:p w14:paraId="2FE0A0AE" w14:textId="03DE326F" w:rsidR="00C6774B" w:rsidRPr="007E275B" w:rsidRDefault="00000000" w:rsidP="00F26E5F">
      <w:pPr>
        <w:pStyle w:val="PargrafodaLista"/>
        <w:numPr>
          <w:ilvl w:val="0"/>
          <w:numId w:val="5"/>
        </w:numPr>
        <w:jc w:val="both"/>
        <w:rPr>
          <w:sz w:val="20"/>
          <w:szCs w:val="20"/>
        </w:rPr>
      </w:pPr>
      <w:r w:rsidRPr="007E275B">
        <w:rPr>
          <w:sz w:val="20"/>
          <w:szCs w:val="20"/>
        </w:rPr>
        <w:t>Ao preencher e assinar este formulário estou ciente das observações acima.</w:t>
      </w:r>
    </w:p>
    <w:sectPr w:rsidR="00C6774B" w:rsidRPr="007E27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A8A8" w14:textId="77777777" w:rsidR="00057B19" w:rsidRDefault="00057B19" w:rsidP="00360874">
      <w:pPr>
        <w:spacing w:line="240" w:lineRule="auto"/>
      </w:pPr>
      <w:r>
        <w:separator/>
      </w:r>
    </w:p>
  </w:endnote>
  <w:endnote w:type="continuationSeparator" w:id="0">
    <w:p w14:paraId="36EA38B5" w14:textId="77777777" w:rsidR="00057B19" w:rsidRDefault="00057B19" w:rsidP="003608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E2955D9-FEE0-4364-A2F5-CBFD95742B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B46F49F-8035-40AC-B243-2ECF124245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881C" w14:textId="77777777" w:rsidR="00057B19" w:rsidRDefault="00057B19" w:rsidP="00360874">
      <w:pPr>
        <w:spacing w:line="240" w:lineRule="auto"/>
      </w:pPr>
      <w:r>
        <w:separator/>
      </w:r>
    </w:p>
  </w:footnote>
  <w:footnote w:type="continuationSeparator" w:id="0">
    <w:p w14:paraId="2C30B255" w14:textId="77777777" w:rsidR="00057B19" w:rsidRDefault="00057B19" w:rsidP="003608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69FC"/>
    <w:multiLevelType w:val="multilevel"/>
    <w:tmpl w:val="30BAAF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BC03C5"/>
    <w:multiLevelType w:val="multilevel"/>
    <w:tmpl w:val="794496A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384634"/>
    <w:multiLevelType w:val="hybridMultilevel"/>
    <w:tmpl w:val="D21639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54D8A"/>
    <w:multiLevelType w:val="multilevel"/>
    <w:tmpl w:val="BDD2CA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21449A"/>
    <w:multiLevelType w:val="multilevel"/>
    <w:tmpl w:val="1040B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255671405">
    <w:abstractNumId w:val="0"/>
  </w:num>
  <w:num w:numId="2" w16cid:durableId="609317666">
    <w:abstractNumId w:val="3"/>
  </w:num>
  <w:num w:numId="3" w16cid:durableId="286276235">
    <w:abstractNumId w:val="4"/>
  </w:num>
  <w:num w:numId="4" w16cid:durableId="1363631569">
    <w:abstractNumId w:val="1"/>
  </w:num>
  <w:num w:numId="5" w16cid:durableId="1903101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74B"/>
    <w:rsid w:val="00031772"/>
    <w:rsid w:val="00057B19"/>
    <w:rsid w:val="000D6AA1"/>
    <w:rsid w:val="00296FB8"/>
    <w:rsid w:val="002F348A"/>
    <w:rsid w:val="00360874"/>
    <w:rsid w:val="004434D4"/>
    <w:rsid w:val="004E0C2B"/>
    <w:rsid w:val="005C5564"/>
    <w:rsid w:val="00680BC6"/>
    <w:rsid w:val="006F0112"/>
    <w:rsid w:val="006F5169"/>
    <w:rsid w:val="00766ACB"/>
    <w:rsid w:val="007A40A0"/>
    <w:rsid w:val="007E275B"/>
    <w:rsid w:val="009F54CF"/>
    <w:rsid w:val="00C6774B"/>
    <w:rsid w:val="00F2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F24DE"/>
  <w15:docId w15:val="{D0994F61-E887-4294-8A58-D738E0E5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F348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F348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E275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6087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0874"/>
  </w:style>
  <w:style w:type="paragraph" w:styleId="Rodap">
    <w:name w:val="footer"/>
    <w:basedOn w:val="Normal"/>
    <w:link w:val="RodapChar"/>
    <w:uiPriority w:val="99"/>
    <w:unhideWhenUsed/>
    <w:rsid w:val="0036087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0874"/>
  </w:style>
  <w:style w:type="table" w:styleId="Tabelacomgrade">
    <w:name w:val="Table Grid"/>
    <w:basedOn w:val="Tabelanormal"/>
    <w:uiPriority w:val="39"/>
    <w:rsid w:val="003608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ASCOM-04</cp:lastModifiedBy>
  <cp:revision>11</cp:revision>
  <dcterms:created xsi:type="dcterms:W3CDTF">2026-09-09T13:41:00Z</dcterms:created>
  <dcterms:modified xsi:type="dcterms:W3CDTF">2026-09-09T14:59:00Z</dcterms:modified>
</cp:coreProperties>
</file>