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68F8" w14:textId="6B7A0B1E" w:rsidR="008B3071" w:rsidRPr="002555FB" w:rsidRDefault="00BF253D" w:rsidP="002555FB">
      <w:pPr>
        <w:pStyle w:val="TableParagraph"/>
        <w:spacing w:before="1"/>
        <w:jc w:val="center"/>
        <w:rPr>
          <w:b/>
          <w:bCs/>
          <w:sz w:val="20"/>
          <w:szCs w:val="20"/>
          <w:u w:val="single"/>
          <w:lang w:val="pt-BR"/>
        </w:rPr>
      </w:pPr>
      <w:r w:rsidRPr="002555FB">
        <w:rPr>
          <w:b/>
          <w:bCs/>
          <w:sz w:val="20"/>
          <w:szCs w:val="20"/>
          <w:u w:val="single"/>
          <w:lang w:val="pt-BR"/>
        </w:rPr>
        <w:t xml:space="preserve">RELATÓRIO PARA AVALIAÇÃO DA CAPACIDADE LABORATIVA </w:t>
      </w:r>
      <w:r w:rsidR="00082DFC">
        <w:rPr>
          <w:b/>
          <w:bCs/>
          <w:sz w:val="20"/>
          <w:szCs w:val="20"/>
          <w:u w:val="single"/>
          <w:lang w:val="pt-BR"/>
        </w:rPr>
        <w:t>–</w:t>
      </w:r>
      <w:r w:rsidRPr="002555FB">
        <w:rPr>
          <w:b/>
          <w:bCs/>
          <w:sz w:val="20"/>
          <w:szCs w:val="20"/>
          <w:u w:val="single"/>
          <w:lang w:val="pt-BR"/>
        </w:rPr>
        <w:t xml:space="preserve"> GESTOR</w:t>
      </w:r>
      <w:r w:rsidR="00082DFC">
        <w:rPr>
          <w:b/>
          <w:bCs/>
          <w:sz w:val="20"/>
          <w:szCs w:val="20"/>
          <w:u w:val="single"/>
          <w:lang w:val="pt-BR"/>
        </w:rPr>
        <w:t>(A)</w:t>
      </w:r>
    </w:p>
    <w:p w14:paraId="69FE4B32" w14:textId="77777777" w:rsidR="008B3071" w:rsidRPr="002555FB" w:rsidRDefault="008B3071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4BCED569" w14:textId="3E03B654" w:rsidR="002555FB" w:rsidRPr="002555FB" w:rsidRDefault="002555FB" w:rsidP="002555FB">
      <w:pPr>
        <w:pStyle w:val="TableParagraph"/>
        <w:spacing w:before="1"/>
        <w:jc w:val="both"/>
        <w:rPr>
          <w:sz w:val="20"/>
          <w:szCs w:val="20"/>
        </w:rPr>
      </w:pPr>
      <w:r w:rsidRPr="002555FB">
        <w:rPr>
          <w:b/>
          <w:bCs/>
          <w:sz w:val="20"/>
          <w:szCs w:val="20"/>
        </w:rPr>
        <w:t>Orientação:</w:t>
      </w:r>
      <w:r w:rsidRPr="002555FB">
        <w:rPr>
          <w:sz w:val="20"/>
          <w:szCs w:val="20"/>
        </w:rPr>
        <w:t xml:space="preserve"> Este relatório tem por objetivo reunir informações iniciais sobre a situação funcional do(a) servidor(a), as dificuldades observadas no exercício de suas atividades, as medidas administrativas já adotadas e os impactos identificados no contexto de trabalho, subsidiando a análise e os encaminhamentos pelos setores competentes. As informações devem ser apresentadas de forma objetiva, com base em situações observadas no ambiente de trabalho, evitando diagnósticos ou informações clínicas desnecessárias.</w:t>
      </w:r>
    </w:p>
    <w:p w14:paraId="51921A10" w14:textId="77777777" w:rsidR="002555FB" w:rsidRPr="002555FB" w:rsidRDefault="002555FB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2D0BD89F" w14:textId="2E8B9311" w:rsidR="008B3071" w:rsidRPr="002555FB" w:rsidRDefault="008B3071" w:rsidP="002555FB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"/>
        <w:jc w:val="both"/>
        <w:rPr>
          <w:sz w:val="20"/>
          <w:szCs w:val="20"/>
          <w:lang w:val="pt-BR"/>
        </w:rPr>
      </w:pPr>
      <w:r w:rsidRPr="002555FB">
        <w:rPr>
          <w:sz w:val="20"/>
          <w:szCs w:val="20"/>
          <w:lang w:val="pt-BR"/>
        </w:rPr>
        <w:t>Nome do</w:t>
      </w:r>
      <w:r w:rsidR="00082DFC">
        <w:rPr>
          <w:sz w:val="20"/>
          <w:szCs w:val="20"/>
          <w:lang w:val="pt-BR"/>
        </w:rPr>
        <w:t>(a)</w:t>
      </w:r>
      <w:r w:rsidRPr="002555FB">
        <w:rPr>
          <w:sz w:val="20"/>
          <w:szCs w:val="20"/>
          <w:lang w:val="pt-BR"/>
        </w:rPr>
        <w:t xml:space="preserve"> Servidor</w:t>
      </w:r>
      <w:r w:rsidR="00082DFC">
        <w:rPr>
          <w:sz w:val="20"/>
          <w:szCs w:val="20"/>
          <w:lang w:val="pt-BR"/>
        </w:rPr>
        <w:t>(a)</w:t>
      </w:r>
      <w:r w:rsidRPr="002555FB">
        <w:rPr>
          <w:sz w:val="20"/>
          <w:szCs w:val="20"/>
          <w:lang w:val="pt-BR"/>
        </w:rPr>
        <w:t>:</w:t>
      </w:r>
    </w:p>
    <w:p w14:paraId="3051D893" w14:textId="77777777" w:rsidR="008B3071" w:rsidRPr="002555FB" w:rsidRDefault="008B3071" w:rsidP="002555FB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"/>
        <w:jc w:val="both"/>
        <w:rPr>
          <w:sz w:val="20"/>
          <w:szCs w:val="20"/>
          <w:lang w:val="pt-BR"/>
        </w:rPr>
      </w:pPr>
      <w:r w:rsidRPr="002555FB">
        <w:rPr>
          <w:sz w:val="20"/>
          <w:szCs w:val="20"/>
          <w:lang w:val="pt-BR"/>
        </w:rPr>
        <w:t>Cargo:</w:t>
      </w:r>
    </w:p>
    <w:p w14:paraId="68E8CF14" w14:textId="3D77D019" w:rsidR="008B3071" w:rsidRPr="002555FB" w:rsidRDefault="002555FB" w:rsidP="002555FB">
      <w:pPr>
        <w:pStyle w:val="Table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"/>
        <w:jc w:val="both"/>
        <w:rPr>
          <w:sz w:val="20"/>
          <w:szCs w:val="20"/>
          <w:lang w:val="pt-BR"/>
        </w:rPr>
      </w:pPr>
      <w:r w:rsidRPr="002555FB">
        <w:rPr>
          <w:sz w:val="20"/>
          <w:szCs w:val="20"/>
          <w:lang w:val="pt-BR"/>
        </w:rPr>
        <w:t>L</w:t>
      </w:r>
      <w:r w:rsidR="008B3071" w:rsidRPr="002555FB">
        <w:rPr>
          <w:sz w:val="20"/>
          <w:szCs w:val="20"/>
          <w:lang w:val="pt-BR"/>
        </w:rPr>
        <w:t>otação:</w:t>
      </w:r>
    </w:p>
    <w:p w14:paraId="7FED3CB2" w14:textId="77777777" w:rsidR="008B3071" w:rsidRPr="002555FB" w:rsidRDefault="008B3071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527684E3" w14:textId="77777777" w:rsidR="002555FB" w:rsidRPr="002555FB" w:rsidRDefault="002555FB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  <w:r w:rsidRPr="002555FB">
        <w:rPr>
          <w:b/>
          <w:bCs/>
          <w:sz w:val="20"/>
          <w:szCs w:val="20"/>
          <w:lang w:val="pt-BR"/>
        </w:rPr>
        <w:t>Quais atividades são atualmente desempenhadas pelo(a) servidor(a) na unidade/subunidade?</w:t>
      </w:r>
    </w:p>
    <w:p w14:paraId="1A711740" w14:textId="7B3A6A71" w:rsidR="0010493D" w:rsidRDefault="002555FB" w:rsidP="00082DFC">
      <w:pPr>
        <w:pStyle w:val="TableParagraph"/>
        <w:spacing w:before="1"/>
        <w:jc w:val="both"/>
        <w:rPr>
          <w:i/>
          <w:iCs/>
          <w:sz w:val="20"/>
          <w:szCs w:val="20"/>
          <w:lang w:val="pt-BR"/>
        </w:rPr>
      </w:pPr>
      <w:r w:rsidRPr="002555FB">
        <w:rPr>
          <w:i/>
          <w:iCs/>
          <w:sz w:val="20"/>
          <w:szCs w:val="20"/>
          <w:lang w:val="pt-BR"/>
        </w:rPr>
        <w:t>(Descreva as principais atividades e atribuições exercidas pelo(a) servidor(a), indicando, quando pertinente, aquelas consideradas essenciais para o funcionamento da unidade/subunidade.)</w:t>
      </w:r>
    </w:p>
    <w:tbl>
      <w:tblPr>
        <w:tblStyle w:val="Tabelacomgrade"/>
        <w:tblW w:w="8647" w:type="dxa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082DFC" w14:paraId="695F778E" w14:textId="77777777" w:rsidTr="00082DFC">
        <w:tc>
          <w:tcPr>
            <w:tcW w:w="8647" w:type="dxa"/>
          </w:tcPr>
          <w:p w14:paraId="2ADD1402" w14:textId="77777777" w:rsidR="00082DFC" w:rsidRDefault="00082DFC" w:rsidP="00082DFC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2B8D4961" w14:textId="77777777" w:rsidR="00082DFC" w:rsidRDefault="00082DFC" w:rsidP="00082DFC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7951FDEC" w14:textId="77777777" w:rsidR="00082DFC" w:rsidRDefault="00082DFC" w:rsidP="00082DFC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3005CB92" w14:textId="77777777" w:rsidR="00082DFC" w:rsidRDefault="00082DFC" w:rsidP="00082DFC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71598214" w14:textId="77777777" w:rsidR="00082DFC" w:rsidRPr="002555FB" w:rsidRDefault="00082DFC" w:rsidP="00082DFC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5A0FEF82" w14:textId="58D0FB57" w:rsidR="002555FB" w:rsidRPr="002555FB" w:rsidRDefault="002555FB" w:rsidP="002555FB">
      <w:pPr>
        <w:pStyle w:val="TableParagraph"/>
        <w:spacing w:before="1"/>
        <w:jc w:val="both"/>
        <w:rPr>
          <w:b/>
          <w:bCs/>
          <w:sz w:val="20"/>
          <w:szCs w:val="20"/>
        </w:rPr>
      </w:pPr>
      <w:r w:rsidRPr="002555FB">
        <w:rPr>
          <w:b/>
          <w:bCs/>
          <w:sz w:val="20"/>
          <w:szCs w:val="20"/>
        </w:rPr>
        <w:t xml:space="preserve">Como você, de forma geral, avalia o desempenho do(a) servidor(a) no exercício de suas atividades? </w:t>
      </w:r>
      <w:r w:rsidRPr="002555FB">
        <w:rPr>
          <w:i/>
          <w:iCs/>
          <w:sz w:val="20"/>
          <w:szCs w:val="20"/>
        </w:rPr>
        <w:t>Houve mudanças nesse desempenho ao longo do tempo? (Descreva, de forma objetiva, como o desempenho do(a) servidor(a) se apresentava anteriormente e como se apresenta atualmente, indicando, quando possível, quando as mudanças começaram a ser observadas.)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082DFC" w14:paraId="0C7767F6" w14:textId="77777777" w:rsidTr="00082DFC">
        <w:tc>
          <w:tcPr>
            <w:tcW w:w="8642" w:type="dxa"/>
          </w:tcPr>
          <w:p w14:paraId="26917B4B" w14:textId="77777777" w:rsidR="00082DFC" w:rsidRDefault="00082DFC" w:rsidP="002555FB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7A03FA04" w14:textId="77777777" w:rsidR="00082DFC" w:rsidRDefault="00082DFC" w:rsidP="002555FB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5FC83AC" w14:textId="77777777" w:rsidR="00082DFC" w:rsidRDefault="00082DFC" w:rsidP="002555FB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0E641CF" w14:textId="77777777" w:rsidR="00082DFC" w:rsidRDefault="00082DFC" w:rsidP="002555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5738D1A9" w14:textId="77777777" w:rsidR="00082DFC" w:rsidRPr="002555FB" w:rsidRDefault="00082DFC" w:rsidP="002555FB">
      <w:pPr>
        <w:jc w:val="both"/>
        <w:rPr>
          <w:i/>
          <w:iCs/>
          <w:sz w:val="20"/>
          <w:szCs w:val="20"/>
        </w:rPr>
      </w:pPr>
    </w:p>
    <w:p w14:paraId="19C5053B" w14:textId="2D8BF4CD" w:rsidR="008B3071" w:rsidRDefault="002555FB" w:rsidP="002555FB">
      <w:pPr>
        <w:pStyle w:val="TableParagraph"/>
        <w:spacing w:before="1"/>
        <w:jc w:val="both"/>
        <w:rPr>
          <w:sz w:val="20"/>
          <w:szCs w:val="20"/>
        </w:rPr>
      </w:pPr>
      <w:r w:rsidRPr="002555FB">
        <w:rPr>
          <w:b/>
          <w:bCs/>
          <w:sz w:val="20"/>
          <w:szCs w:val="20"/>
        </w:rPr>
        <w:t xml:space="preserve">Quais dificuldades vêm sendo observadas no desempenho das atividades laborais do(a) servidor(a)? </w:t>
      </w:r>
      <w:r w:rsidRPr="002555FB">
        <w:rPr>
          <w:sz w:val="20"/>
          <w:szCs w:val="20"/>
        </w:rPr>
        <w:t>(</w:t>
      </w:r>
      <w:r w:rsidRPr="002555FB">
        <w:rPr>
          <w:i/>
          <w:iCs/>
          <w:sz w:val="20"/>
          <w:szCs w:val="20"/>
        </w:rPr>
        <w:t>Especifique, quando aplicável: faltas ou ausências frequentes; atrasos ou saídas antecipadas; não cumprimento ou atraso na realização de tarefas; redução ou alteração no desempenho das atividades; necessidade frequente de auxílio ou acompanhamento; dificuldades na organização, execução ou conclusão das atividades; dificuldade ou impossibilidade de realizar determinadas atribuições; outras situações relevantes observadas no contexto de trabalho</w:t>
      </w:r>
      <w:r w:rsidRPr="002555FB">
        <w:rPr>
          <w:sz w:val="20"/>
          <w:szCs w:val="20"/>
        </w:rPr>
        <w:t>.)</w:t>
      </w:r>
    </w:p>
    <w:tbl>
      <w:tblPr>
        <w:tblStyle w:val="Tabelacomgrade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082DFC" w14:paraId="094A3E16" w14:textId="77777777" w:rsidTr="00082DFC">
        <w:tc>
          <w:tcPr>
            <w:tcW w:w="8789" w:type="dxa"/>
          </w:tcPr>
          <w:p w14:paraId="57544DA5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4E4A93B4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18F058B5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3071655C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27D76422" w14:textId="77777777" w:rsidR="00082DFC" w:rsidRPr="002555FB" w:rsidRDefault="00082DFC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08E5ED46" w14:textId="163104F1" w:rsidR="00082DFC" w:rsidRDefault="002555FB" w:rsidP="00082DFC">
      <w:pPr>
        <w:pStyle w:val="TableParagraph"/>
        <w:spacing w:before="1"/>
        <w:jc w:val="both"/>
        <w:rPr>
          <w:b/>
          <w:bCs/>
          <w:sz w:val="20"/>
          <w:szCs w:val="20"/>
        </w:rPr>
      </w:pPr>
      <w:r w:rsidRPr="002555FB">
        <w:rPr>
          <w:b/>
          <w:bCs/>
          <w:sz w:val="20"/>
          <w:szCs w:val="20"/>
        </w:rPr>
        <w:t xml:space="preserve">Há quanto tempo as dificuldades relatadas vêm sendo observadas? Houve agravamento, redução ou mudança na frequência ou intensidade das dificuldades ao longo desse período? </w:t>
      </w:r>
    </w:p>
    <w:tbl>
      <w:tblPr>
        <w:tblStyle w:val="Tabelacomgrade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082DFC" w14:paraId="09D4CBA8" w14:textId="77777777" w:rsidTr="00082DFC">
        <w:tc>
          <w:tcPr>
            <w:tcW w:w="8789" w:type="dxa"/>
          </w:tcPr>
          <w:p w14:paraId="380DD1FA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1573FC1C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70B6EFB7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1BB85655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75FF3B23" w14:textId="77777777" w:rsidR="00082DFC" w:rsidRPr="002555FB" w:rsidRDefault="00082DFC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28AB7EB6" w14:textId="373935F7" w:rsidR="002555FB" w:rsidRPr="002555FB" w:rsidRDefault="002555FB" w:rsidP="002555FB">
      <w:pPr>
        <w:pStyle w:val="TableParagraph"/>
        <w:spacing w:before="1"/>
        <w:jc w:val="both"/>
        <w:rPr>
          <w:b/>
          <w:bCs/>
          <w:sz w:val="20"/>
          <w:szCs w:val="20"/>
        </w:rPr>
      </w:pPr>
      <w:r w:rsidRPr="002555FB">
        <w:rPr>
          <w:b/>
          <w:bCs/>
          <w:sz w:val="20"/>
          <w:szCs w:val="20"/>
        </w:rPr>
        <w:t>Já houve conversa do</w:t>
      </w:r>
      <w:r w:rsidR="00082DFC">
        <w:rPr>
          <w:b/>
          <w:bCs/>
          <w:sz w:val="20"/>
          <w:szCs w:val="20"/>
        </w:rPr>
        <w:t>(a)</w:t>
      </w:r>
      <w:r w:rsidRPr="002555FB">
        <w:rPr>
          <w:b/>
          <w:bCs/>
          <w:sz w:val="20"/>
          <w:szCs w:val="20"/>
        </w:rPr>
        <w:t xml:space="preserve"> gestor</w:t>
      </w:r>
      <w:r w:rsidR="00082DFC">
        <w:rPr>
          <w:b/>
          <w:bCs/>
          <w:sz w:val="20"/>
          <w:szCs w:val="20"/>
        </w:rPr>
        <w:t>(a)</w:t>
      </w:r>
      <w:r w:rsidRPr="002555FB">
        <w:rPr>
          <w:b/>
          <w:bCs/>
          <w:sz w:val="20"/>
          <w:szCs w:val="20"/>
        </w:rPr>
        <w:t xml:space="preserve"> com o(a) servidor(a) sobre as dificuldades observadas no exercício de suas atividades? </w:t>
      </w:r>
      <w:r w:rsidRPr="002555FB">
        <w:rPr>
          <w:i/>
          <w:iCs/>
          <w:sz w:val="20"/>
          <w:szCs w:val="20"/>
        </w:rPr>
        <w:t>(Em caso afirmativo, informe, de forma objetiva, quantas conversas aconteceram, como transcorreu a conversa e quais os resultados observados após a(s) conversa(s).)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2DFC" w14:paraId="47FB0C07" w14:textId="77777777" w:rsidTr="00082DFC">
        <w:tc>
          <w:tcPr>
            <w:tcW w:w="8494" w:type="dxa"/>
          </w:tcPr>
          <w:p w14:paraId="51477741" w14:textId="77777777" w:rsidR="00082DFC" w:rsidRDefault="00082DFC" w:rsidP="002555FB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8DFC762" w14:textId="77777777" w:rsidR="00082DFC" w:rsidRDefault="00082DFC" w:rsidP="002555FB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0B6C8DC" w14:textId="77777777" w:rsidR="00082DFC" w:rsidRDefault="00082DFC" w:rsidP="002555FB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8AE763F" w14:textId="77777777" w:rsidR="00082DFC" w:rsidRDefault="00082DFC" w:rsidP="002555F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398E205C" w14:textId="77777777" w:rsidR="00082DFC" w:rsidRDefault="00082DFC" w:rsidP="002555FB">
      <w:pPr>
        <w:jc w:val="both"/>
        <w:rPr>
          <w:b/>
          <w:bCs/>
          <w:sz w:val="20"/>
          <w:szCs w:val="20"/>
        </w:rPr>
      </w:pPr>
    </w:p>
    <w:p w14:paraId="68605E14" w14:textId="720EB6F7" w:rsidR="002555FB" w:rsidRPr="002555FB" w:rsidRDefault="002555FB" w:rsidP="002555FB">
      <w:pPr>
        <w:jc w:val="both"/>
        <w:rPr>
          <w:sz w:val="20"/>
          <w:szCs w:val="20"/>
        </w:rPr>
      </w:pPr>
      <w:r w:rsidRPr="002555FB">
        <w:rPr>
          <w:b/>
          <w:bCs/>
          <w:sz w:val="20"/>
          <w:szCs w:val="20"/>
        </w:rPr>
        <w:t xml:space="preserve">Foram realizados ou considerados ajustes, adequações ou reorganização das atividades ou das condições de trabalho? </w:t>
      </w:r>
      <w:r w:rsidRPr="002555FB">
        <w:rPr>
          <w:i/>
          <w:iCs/>
          <w:sz w:val="20"/>
          <w:szCs w:val="20"/>
        </w:rPr>
        <w:t>(Em caso afirmativo, descreva as medidas adotadas ou consideradas e os resultados observados).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82DFC" w14:paraId="53F37415" w14:textId="77777777" w:rsidTr="00082DFC">
        <w:tc>
          <w:tcPr>
            <w:tcW w:w="8499" w:type="dxa"/>
          </w:tcPr>
          <w:p w14:paraId="2029A0E9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b/>
                <w:bCs/>
                <w:sz w:val="20"/>
                <w:szCs w:val="20"/>
                <w:lang w:val="pt-BR"/>
              </w:rPr>
            </w:pPr>
          </w:p>
          <w:p w14:paraId="6CB9ADBA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b/>
                <w:bCs/>
                <w:sz w:val="20"/>
                <w:szCs w:val="20"/>
                <w:lang w:val="pt-BR"/>
              </w:rPr>
            </w:pPr>
          </w:p>
          <w:p w14:paraId="0E5D642A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b/>
                <w:bCs/>
                <w:sz w:val="20"/>
                <w:szCs w:val="20"/>
                <w:lang w:val="pt-BR"/>
              </w:rPr>
            </w:pPr>
          </w:p>
          <w:p w14:paraId="1A12DAA7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b/>
                <w:bCs/>
                <w:sz w:val="20"/>
                <w:szCs w:val="20"/>
                <w:lang w:val="pt-BR"/>
              </w:rPr>
            </w:pPr>
          </w:p>
          <w:p w14:paraId="660B20BA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b/>
                <w:bCs/>
                <w:sz w:val="20"/>
                <w:szCs w:val="20"/>
                <w:lang w:val="pt-BR"/>
              </w:rPr>
            </w:pPr>
          </w:p>
        </w:tc>
      </w:tr>
    </w:tbl>
    <w:p w14:paraId="64140DB6" w14:textId="77777777" w:rsidR="00082DFC" w:rsidRPr="002555FB" w:rsidRDefault="00082DFC" w:rsidP="002555FB">
      <w:pPr>
        <w:pStyle w:val="TableParagraph"/>
        <w:spacing w:before="1"/>
        <w:jc w:val="both"/>
        <w:rPr>
          <w:b/>
          <w:bCs/>
          <w:sz w:val="20"/>
          <w:szCs w:val="20"/>
          <w:lang w:val="pt-BR"/>
        </w:rPr>
      </w:pPr>
    </w:p>
    <w:p w14:paraId="2C2DD1D4" w14:textId="0FC2833C" w:rsidR="00597EFC" w:rsidRDefault="002555FB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  <w:r w:rsidRPr="002555FB">
        <w:rPr>
          <w:b/>
          <w:bCs/>
          <w:sz w:val="20"/>
          <w:szCs w:val="20"/>
        </w:rPr>
        <w:t xml:space="preserve">Quais medidas administrativas, orientações ou tentativas de resolução já foram realizadas pela gestão diante da situação apresentada? </w:t>
      </w:r>
      <w:r w:rsidRPr="002555FB">
        <w:rPr>
          <w:i/>
          <w:iCs/>
          <w:sz w:val="20"/>
          <w:szCs w:val="20"/>
        </w:rPr>
        <w:t xml:space="preserve">(Informe, quando pertinente, reuniões, orientações, </w:t>
      </w:r>
      <w:proofErr w:type="gramStart"/>
      <w:r w:rsidRPr="002555FB">
        <w:rPr>
          <w:i/>
          <w:iCs/>
          <w:sz w:val="20"/>
          <w:szCs w:val="20"/>
        </w:rPr>
        <w:t>registro</w:t>
      </w:r>
      <w:proofErr w:type="gramEnd"/>
      <w:r w:rsidRPr="002555FB">
        <w:rPr>
          <w:i/>
          <w:iCs/>
          <w:sz w:val="20"/>
          <w:szCs w:val="20"/>
        </w:rPr>
        <w:t xml:space="preserve"> de termos de ocorrências, reorganização de atividades, encaminhamento para gestão de pessoas, encaminhamento de PAD, </w:t>
      </w:r>
      <w:proofErr w:type="gramStart"/>
      <w:r w:rsidRPr="002555FB">
        <w:rPr>
          <w:i/>
          <w:iCs/>
          <w:sz w:val="20"/>
          <w:szCs w:val="20"/>
        </w:rPr>
        <w:t>registros</w:t>
      </w:r>
      <w:proofErr w:type="gramEnd"/>
      <w:r w:rsidRPr="002555FB">
        <w:rPr>
          <w:i/>
          <w:iCs/>
          <w:sz w:val="20"/>
          <w:szCs w:val="20"/>
        </w:rPr>
        <w:t xml:space="preserve"> das faltas ou outras providências adotadas</w:t>
      </w:r>
      <w:r w:rsidRPr="002555FB">
        <w:rPr>
          <w:sz w:val="20"/>
          <w:szCs w:val="20"/>
          <w:lang w:val="pt-BR"/>
        </w:rPr>
        <w:t>.)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82DFC" w14:paraId="295A6F95" w14:textId="77777777" w:rsidTr="00082DFC">
        <w:tc>
          <w:tcPr>
            <w:tcW w:w="8499" w:type="dxa"/>
          </w:tcPr>
          <w:p w14:paraId="32B38DC5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54B35F32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442C1609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0A3C017D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595EEA96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24649C1D" w14:textId="77777777" w:rsidR="00082DFC" w:rsidRDefault="00082DFC" w:rsidP="00082DFC">
      <w:pPr>
        <w:pStyle w:val="TableParagraph"/>
        <w:spacing w:before="1"/>
        <w:ind w:left="0"/>
        <w:jc w:val="both"/>
        <w:rPr>
          <w:b/>
          <w:bCs/>
          <w:sz w:val="20"/>
          <w:szCs w:val="20"/>
        </w:rPr>
      </w:pPr>
    </w:p>
    <w:p w14:paraId="1A54A182" w14:textId="0A74E779" w:rsidR="006A2A89" w:rsidRPr="002555FB" w:rsidRDefault="002555FB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  <w:r w:rsidRPr="002555FB">
        <w:rPr>
          <w:b/>
          <w:bCs/>
          <w:sz w:val="20"/>
          <w:szCs w:val="20"/>
        </w:rPr>
        <w:t xml:space="preserve">Quais são os impactos atuais da situação apresentada na realização das atividades e no funcionamento da unidade/subunidade? </w:t>
      </w:r>
      <w:r w:rsidRPr="002555FB">
        <w:rPr>
          <w:sz w:val="20"/>
          <w:szCs w:val="20"/>
        </w:rPr>
        <w:t>(</w:t>
      </w:r>
      <w:r w:rsidRPr="002555FB">
        <w:rPr>
          <w:i/>
          <w:iCs/>
          <w:sz w:val="20"/>
          <w:szCs w:val="20"/>
        </w:rPr>
        <w:t>Descreva, quando pertinente, impactos relacionados à distribuição das atividades, prejuízos no clima da equipe, conflitos interpessoais, continuidade dos serviços, cumprimento de prazos, sobrecarga da equipe ou outras repercussões na organização do trabalho.)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82DFC" w14:paraId="03C4634E" w14:textId="77777777" w:rsidTr="00082DFC">
        <w:tc>
          <w:tcPr>
            <w:tcW w:w="8499" w:type="dxa"/>
          </w:tcPr>
          <w:p w14:paraId="61F93D94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1B81DD68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044CD467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643BE887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41A22078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218B0E89" w14:textId="77777777" w:rsidR="00082DFC" w:rsidRDefault="00082DFC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67FA88EA" w14:textId="2C78636D" w:rsidR="002555FB" w:rsidRPr="002555FB" w:rsidRDefault="002555FB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  <w:r w:rsidRPr="002555FB">
        <w:rPr>
          <w:sz w:val="20"/>
          <w:szCs w:val="20"/>
          <w:lang w:val="pt-BR"/>
        </w:rPr>
        <w:t xml:space="preserve">O(A) servidor(a) está ciente desta solicitação de avaliação de sua capacidade laborativa e foi informado(a) sobre os procedimentos decorrentes, e que será convocado para avaliação pericial?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082DFC" w14:paraId="69E7B4E3" w14:textId="77777777" w:rsidTr="00082DFC">
        <w:tc>
          <w:tcPr>
            <w:tcW w:w="8499" w:type="dxa"/>
          </w:tcPr>
          <w:p w14:paraId="7E8AC60E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384D7E1C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618355B0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3D9960A0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  <w:p w14:paraId="37F5C086" w14:textId="77777777" w:rsidR="00082DFC" w:rsidRDefault="00082DFC" w:rsidP="002555FB">
            <w:pPr>
              <w:pStyle w:val="TableParagraph"/>
              <w:spacing w:before="1"/>
              <w:ind w:left="0"/>
              <w:jc w:val="both"/>
              <w:rPr>
                <w:sz w:val="20"/>
                <w:szCs w:val="20"/>
                <w:lang w:val="pt-BR"/>
              </w:rPr>
            </w:pPr>
          </w:p>
        </w:tc>
      </w:tr>
    </w:tbl>
    <w:p w14:paraId="41446623" w14:textId="0326FDB8" w:rsidR="008B3071" w:rsidRPr="002555FB" w:rsidRDefault="008B3071" w:rsidP="002555FB">
      <w:pPr>
        <w:pStyle w:val="TableParagraph"/>
        <w:spacing w:before="1"/>
        <w:jc w:val="both"/>
        <w:rPr>
          <w:sz w:val="20"/>
          <w:szCs w:val="20"/>
          <w:lang w:val="pt-BR"/>
        </w:rPr>
      </w:pPr>
    </w:p>
    <w:p w14:paraId="749616C5" w14:textId="77777777" w:rsidR="002555FB" w:rsidRPr="002555FB" w:rsidRDefault="002555FB" w:rsidP="002555FB">
      <w:pPr>
        <w:jc w:val="both"/>
        <w:rPr>
          <w:b/>
          <w:bCs/>
          <w:sz w:val="20"/>
          <w:szCs w:val="20"/>
        </w:rPr>
      </w:pPr>
      <w:r w:rsidRPr="002555FB">
        <w:rPr>
          <w:b/>
          <w:bCs/>
          <w:sz w:val="20"/>
          <w:szCs w:val="20"/>
        </w:rPr>
        <w:t>Há outras informações objetivas relacionadas ao contexto de trabalho que possam contribuir para a compreensão e análise da situação apresentada?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2DFC" w14:paraId="6A765D84" w14:textId="77777777" w:rsidTr="00082DFC">
        <w:tc>
          <w:tcPr>
            <w:tcW w:w="8494" w:type="dxa"/>
          </w:tcPr>
          <w:p w14:paraId="6F3E69E5" w14:textId="77777777" w:rsidR="00082DFC" w:rsidRDefault="00082DFC" w:rsidP="002555FB">
            <w:pPr>
              <w:jc w:val="both"/>
              <w:rPr>
                <w:sz w:val="20"/>
                <w:szCs w:val="20"/>
              </w:rPr>
            </w:pPr>
          </w:p>
          <w:p w14:paraId="42A72026" w14:textId="77777777" w:rsidR="00082DFC" w:rsidRDefault="00082DFC" w:rsidP="002555FB">
            <w:pPr>
              <w:jc w:val="both"/>
              <w:rPr>
                <w:sz w:val="20"/>
                <w:szCs w:val="20"/>
              </w:rPr>
            </w:pPr>
          </w:p>
          <w:p w14:paraId="46CFA7F8" w14:textId="77777777" w:rsidR="00082DFC" w:rsidRDefault="00082DFC" w:rsidP="002555FB">
            <w:pPr>
              <w:jc w:val="both"/>
              <w:rPr>
                <w:sz w:val="20"/>
                <w:szCs w:val="20"/>
              </w:rPr>
            </w:pPr>
          </w:p>
          <w:p w14:paraId="6B47DFCB" w14:textId="77777777" w:rsidR="00082DFC" w:rsidRDefault="00082DFC" w:rsidP="002555FB">
            <w:pPr>
              <w:jc w:val="both"/>
              <w:rPr>
                <w:sz w:val="20"/>
                <w:szCs w:val="20"/>
              </w:rPr>
            </w:pPr>
          </w:p>
          <w:p w14:paraId="01A678D6" w14:textId="77777777" w:rsidR="00082DFC" w:rsidRDefault="00082DFC" w:rsidP="002555FB">
            <w:pPr>
              <w:jc w:val="both"/>
              <w:rPr>
                <w:sz w:val="20"/>
                <w:szCs w:val="20"/>
              </w:rPr>
            </w:pPr>
          </w:p>
        </w:tc>
      </w:tr>
    </w:tbl>
    <w:p w14:paraId="384C9E73" w14:textId="77777777" w:rsidR="004D71EC" w:rsidRPr="002555FB" w:rsidRDefault="004D71EC" w:rsidP="002555FB">
      <w:pPr>
        <w:jc w:val="both"/>
        <w:rPr>
          <w:sz w:val="20"/>
          <w:szCs w:val="20"/>
        </w:rPr>
      </w:pPr>
    </w:p>
    <w:p w14:paraId="7404C0E2" w14:textId="77777777" w:rsidR="004D71EC" w:rsidRPr="002555FB" w:rsidRDefault="004D71EC" w:rsidP="002555FB">
      <w:pPr>
        <w:jc w:val="both"/>
        <w:rPr>
          <w:sz w:val="20"/>
          <w:szCs w:val="20"/>
        </w:rPr>
      </w:pPr>
    </w:p>
    <w:p w14:paraId="74871ECC" w14:textId="77777777" w:rsidR="00082DFC" w:rsidRDefault="00082DFC" w:rsidP="002555FB">
      <w:pPr>
        <w:jc w:val="both"/>
        <w:rPr>
          <w:sz w:val="20"/>
          <w:szCs w:val="20"/>
        </w:rPr>
      </w:pPr>
    </w:p>
    <w:p w14:paraId="113499A4" w14:textId="77777777" w:rsidR="00082DFC" w:rsidRDefault="00082DFC" w:rsidP="002555FB">
      <w:pPr>
        <w:jc w:val="both"/>
        <w:rPr>
          <w:sz w:val="20"/>
          <w:szCs w:val="20"/>
        </w:rPr>
      </w:pPr>
    </w:p>
    <w:p w14:paraId="37F052CB" w14:textId="1BDC7BD3" w:rsidR="00BF253D" w:rsidRPr="002555FB" w:rsidRDefault="00BF253D" w:rsidP="002555FB">
      <w:pPr>
        <w:jc w:val="both"/>
        <w:rPr>
          <w:sz w:val="20"/>
          <w:szCs w:val="20"/>
        </w:rPr>
      </w:pPr>
      <w:r w:rsidRPr="002555FB">
        <w:rPr>
          <w:sz w:val="20"/>
          <w:szCs w:val="20"/>
        </w:rPr>
        <w:t>Assinaturas</w:t>
      </w:r>
    </w:p>
    <w:p w14:paraId="7932ECE4" w14:textId="77777777" w:rsidR="00BF253D" w:rsidRPr="002555FB" w:rsidRDefault="00BF253D" w:rsidP="002555FB">
      <w:pPr>
        <w:jc w:val="both"/>
        <w:rPr>
          <w:sz w:val="20"/>
          <w:szCs w:val="20"/>
        </w:rPr>
      </w:pPr>
    </w:p>
    <w:p w14:paraId="1C4F670B" w14:textId="6DD73CD6" w:rsidR="00BF253D" w:rsidRPr="002555FB" w:rsidRDefault="00BF253D" w:rsidP="00082DFC">
      <w:pPr>
        <w:shd w:val="clear" w:color="auto" w:fill="FFFFFF" w:themeFill="background1"/>
        <w:jc w:val="both"/>
        <w:rPr>
          <w:sz w:val="20"/>
          <w:szCs w:val="20"/>
        </w:rPr>
      </w:pPr>
      <w:r w:rsidRPr="00082DFC">
        <w:rPr>
          <w:sz w:val="20"/>
          <w:szCs w:val="20"/>
        </w:rPr>
        <w:t>Gestor</w:t>
      </w:r>
      <w:r w:rsidR="00082DFC" w:rsidRPr="00082DFC">
        <w:rPr>
          <w:sz w:val="20"/>
          <w:szCs w:val="20"/>
        </w:rPr>
        <w:t>(a)</w:t>
      </w:r>
      <w:r w:rsidRPr="00082DFC">
        <w:rPr>
          <w:sz w:val="20"/>
          <w:szCs w:val="20"/>
        </w:rPr>
        <w:t xml:space="preserve"> </w:t>
      </w:r>
      <w:r w:rsidR="002555FB" w:rsidRPr="00082DFC">
        <w:rPr>
          <w:sz w:val="20"/>
          <w:szCs w:val="20"/>
        </w:rPr>
        <w:t>Solicitante</w:t>
      </w:r>
    </w:p>
    <w:sectPr w:rsidR="00BF253D" w:rsidRPr="002555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B51"/>
    <w:multiLevelType w:val="hybridMultilevel"/>
    <w:tmpl w:val="6AF6C2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05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71"/>
    <w:rsid w:val="00082DFC"/>
    <w:rsid w:val="0010493D"/>
    <w:rsid w:val="002555FB"/>
    <w:rsid w:val="002C7A23"/>
    <w:rsid w:val="00460E32"/>
    <w:rsid w:val="004B0CC7"/>
    <w:rsid w:val="004D71EC"/>
    <w:rsid w:val="0054104A"/>
    <w:rsid w:val="00597EFC"/>
    <w:rsid w:val="005A63D3"/>
    <w:rsid w:val="005E4DD7"/>
    <w:rsid w:val="006A2A89"/>
    <w:rsid w:val="007D3C40"/>
    <w:rsid w:val="008B3071"/>
    <w:rsid w:val="00A33933"/>
    <w:rsid w:val="00AD4AF5"/>
    <w:rsid w:val="00AF16FF"/>
    <w:rsid w:val="00BF253D"/>
    <w:rsid w:val="00C37F77"/>
    <w:rsid w:val="00DE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FD7A"/>
  <w15:chartTrackingRefBased/>
  <w15:docId w15:val="{0204D5CD-ADC3-402C-83A8-BF3C1F30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30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pt-PT" w:bidi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B307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307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307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307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 w:eastAsia="en-US"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30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3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3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30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307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30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30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30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30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307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3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307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3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307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 w:eastAsia="en-US"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30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307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 w:eastAsia="en-US"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30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307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 w:eastAsia="en-US"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307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307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8B3071"/>
    <w:pPr>
      <w:ind w:left="155"/>
    </w:pPr>
  </w:style>
  <w:style w:type="character" w:styleId="Refdecomentrio">
    <w:name w:val="annotation reference"/>
    <w:basedOn w:val="Fontepargpadro"/>
    <w:uiPriority w:val="99"/>
    <w:semiHidden/>
    <w:unhideWhenUsed/>
    <w:rsid w:val="004D71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D71E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D71EC"/>
    <w:rPr>
      <w:rFonts w:ascii="Arial" w:eastAsia="Arial" w:hAnsi="Arial" w:cs="Arial"/>
      <w:kern w:val="0"/>
      <w:sz w:val="20"/>
      <w:szCs w:val="20"/>
      <w:lang w:val="pt-PT" w:eastAsia="pt-PT" w:bidi="pt-PT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71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71EC"/>
    <w:rPr>
      <w:rFonts w:ascii="Arial" w:eastAsia="Arial" w:hAnsi="Arial" w:cs="Arial"/>
      <w:b/>
      <w:bCs/>
      <w:kern w:val="0"/>
      <w:sz w:val="20"/>
      <w:szCs w:val="20"/>
      <w:lang w:val="pt-PT" w:eastAsia="pt-PT" w:bidi="pt-PT"/>
      <w14:ligatures w14:val="none"/>
    </w:rPr>
  </w:style>
  <w:style w:type="table" w:styleId="Tabelacomgrade">
    <w:name w:val="Table Grid"/>
    <w:basedOn w:val="Tabelanormal"/>
    <w:uiPriority w:val="39"/>
    <w:rsid w:val="00082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BAC5-980E-4A5D-819F-FCD1C2889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CORDEIRO</dc:creator>
  <cp:keywords/>
  <dc:description/>
  <cp:lastModifiedBy>Gisele</cp:lastModifiedBy>
  <cp:revision>2</cp:revision>
  <dcterms:created xsi:type="dcterms:W3CDTF">2026-09-21T12:21:00Z</dcterms:created>
  <dcterms:modified xsi:type="dcterms:W3CDTF">2026-09-21T12:21:00Z</dcterms:modified>
</cp:coreProperties>
</file>