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C310D" w14:textId="77777777" w:rsidR="00BC07E8" w:rsidRDefault="00000000">
      <w:pPr>
        <w:widowControl w:val="0"/>
        <w:spacing w:before="56" w:after="0" w:line="360" w:lineRule="auto"/>
      </w:pPr>
      <w:r>
        <w:rPr>
          <w:rFonts w:ascii="Arial" w:eastAsia="Arial" w:hAnsi="Arial" w:cs="Arial"/>
        </w:rPr>
        <w:t xml:space="preserve">                 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61F6D3A1" wp14:editId="5521B5C8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758190" cy="762000"/>
            <wp:effectExtent l="0" t="0" r="0" b="0"/>
            <wp:wrapNone/>
            <wp:docPr id="10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12943F" w14:textId="77777777" w:rsidR="00BC07E8" w:rsidRDefault="00000000">
      <w:pPr>
        <w:widowControl w:val="0"/>
        <w:spacing w:before="56" w:after="0" w:line="240" w:lineRule="auto"/>
      </w:pPr>
      <w:r>
        <w:rPr>
          <w:rFonts w:ascii="Arial" w:eastAsia="Arial" w:hAnsi="Arial" w:cs="Arial"/>
        </w:rPr>
        <w:t xml:space="preserve">                    </w:t>
      </w:r>
      <w:r>
        <w:t>MINISTÉRIO DA EDUCAÇÃO</w:t>
      </w:r>
    </w:p>
    <w:p w14:paraId="27CDE42B" w14:textId="77777777" w:rsidR="00BC07E8" w:rsidRDefault="00000000">
      <w:pPr>
        <w:widowControl w:val="0"/>
        <w:spacing w:before="56" w:after="0" w:line="240" w:lineRule="auto"/>
      </w:pPr>
      <w:r>
        <w:t xml:space="preserve">                         UNIVERSIDADE FEDERAL DO PARÁ</w:t>
      </w:r>
    </w:p>
    <w:p w14:paraId="20B710B4" w14:textId="77777777" w:rsidR="00BC07E8" w:rsidRDefault="00000000">
      <w:pPr>
        <w:widowControl w:val="0"/>
        <w:spacing w:before="56" w:after="0" w:line="240" w:lineRule="auto"/>
        <w:ind w:right="1069"/>
        <w:rPr>
          <w:rFonts w:ascii="Arial" w:eastAsia="Arial" w:hAnsi="Arial" w:cs="Arial"/>
        </w:rPr>
      </w:pPr>
      <w:r>
        <w:t xml:space="preserve">                         PRÓ-REITORIA DE DESENVOLVIMENTO E GESTÃO DE PESSOAL</w:t>
      </w:r>
    </w:p>
    <w:p w14:paraId="2A087D05" w14:textId="77777777" w:rsidR="00BC07E8" w:rsidRDefault="00BC07E8">
      <w:pPr>
        <w:ind w:right="-274"/>
        <w:rPr>
          <w:b/>
          <w:bCs/>
          <w:sz w:val="24"/>
          <w:szCs w:val="24"/>
        </w:rPr>
      </w:pPr>
    </w:p>
    <w:p w14:paraId="22B0E210" w14:textId="77777777" w:rsidR="00BC07E8" w:rsidRDefault="00BC07E8">
      <w:pPr>
        <w:spacing w:line="240" w:lineRule="auto"/>
        <w:ind w:right="-274"/>
        <w:jc w:val="center"/>
        <w:rPr>
          <w:b/>
          <w:bCs/>
          <w:sz w:val="24"/>
          <w:szCs w:val="24"/>
        </w:rPr>
      </w:pPr>
    </w:p>
    <w:p w14:paraId="76DD50F5" w14:textId="77777777" w:rsidR="00BC07E8" w:rsidRDefault="00000000">
      <w:pPr>
        <w:spacing w:line="240" w:lineRule="auto"/>
        <w:ind w:right="-274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REQUERIMENTO DE PROGRESSÃO/PROMOÇÃO/REVISÃO - DOCENTES (MAGISTÉRIO SUPERIOR E EBTT)</w:t>
      </w:r>
    </w:p>
    <w:p w14:paraId="2377BC58" w14:textId="77777777" w:rsidR="00BC07E8" w:rsidRDefault="00BC07E8">
      <w:pPr>
        <w:spacing w:line="240" w:lineRule="auto"/>
        <w:jc w:val="both"/>
        <w:rPr>
          <w:sz w:val="24"/>
          <w:szCs w:val="24"/>
        </w:rPr>
      </w:pPr>
    </w:p>
    <w:p w14:paraId="438140D4" w14:textId="77777777" w:rsidR="00BC07E8" w:rsidRDefault="00000000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Belém, ______de ______ de 202___.</w:t>
      </w:r>
    </w:p>
    <w:p w14:paraId="50A0DC15" w14:textId="77777777" w:rsidR="00BC07E8" w:rsidRDefault="00BC07E8">
      <w:pPr>
        <w:spacing w:line="360" w:lineRule="auto"/>
        <w:jc w:val="both"/>
        <w:rPr>
          <w:sz w:val="24"/>
          <w:szCs w:val="24"/>
        </w:rPr>
      </w:pPr>
    </w:p>
    <w:p w14:paraId="4627EE04" w14:textId="77777777" w:rsidR="00BC07E8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Prezado Sr. Presidente da CPPD,</w:t>
      </w:r>
    </w:p>
    <w:p w14:paraId="04E2E7DF" w14:textId="77777777" w:rsidR="00BC07E8" w:rsidRDefault="00BC07E8">
      <w:pPr>
        <w:spacing w:line="360" w:lineRule="auto"/>
        <w:jc w:val="both"/>
        <w:rPr>
          <w:sz w:val="24"/>
          <w:szCs w:val="24"/>
        </w:rPr>
      </w:pPr>
    </w:p>
    <w:tbl>
      <w:tblPr>
        <w:tblStyle w:val="a"/>
        <w:tblW w:w="992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22"/>
      </w:tblGrid>
      <w:tr w:rsidR="00BC07E8" w14:paraId="4261F5EB" w14:textId="77777777">
        <w:tc>
          <w:tcPr>
            <w:tcW w:w="99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1998932272"/>
              <w:lock w:val="contentLocked"/>
            </w:sdtPr>
            <w:sdtContent>
              <w:p w14:paraId="0FE61661" w14:textId="77777777" w:rsidR="00BC07E8" w:rsidRDefault="00000000">
                <w:pPr>
                  <w:spacing w:line="360" w:lineRule="auto"/>
                  <w:jc w:val="both"/>
                  <w:rPr>
                    <w:sz w:val="26"/>
                    <w:szCs w:val="26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(     ) PROGRESSÃO FUNCIONAL POR DESEMPENHO ACADÊMICA/PROMOÇÃO</w:t>
                </w:r>
              </w:p>
              <w:p w14:paraId="08F53BD7" w14:textId="77777777" w:rsidR="00BC07E8" w:rsidRDefault="00000000">
                <w:pPr>
                  <w:widowControl w:val="0"/>
                  <w:spacing w:before="120" w:after="120" w:line="360" w:lineRule="auto"/>
                  <w:jc w:val="both"/>
                  <w:rPr>
                    <w:color w:val="495677"/>
                    <w:sz w:val="24"/>
                    <w:szCs w:val="24"/>
                  </w:rPr>
                </w:pPr>
                <w:r>
                  <w:rPr>
                    <w:color w:val="00000A"/>
                    <w:sz w:val="24"/>
                    <w:szCs w:val="24"/>
                  </w:rPr>
                  <w:t xml:space="preserve">Eu,..................................................................., Matrícula SIAPE…………………………., docente </w:t>
                </w:r>
                <w:r>
                  <w:rPr>
                    <w:sz w:val="24"/>
                    <w:szCs w:val="24"/>
                  </w:rPr>
                  <w:t>do (  ) Magistério Superior/ (    ) Ensino Básico e Tecnológico</w:t>
                </w:r>
                <w:r>
                  <w:rPr>
                    <w:color w:val="00000A"/>
                    <w:sz w:val="24"/>
                    <w:szCs w:val="24"/>
                  </w:rPr>
                  <w:t>, atualmente lotado no (a).............................., solicito (progressão/promoção) funcional, do nível…... da classe ...... para o nível...... da classe......, referente ao interstício  ___⁄___⁄___ a ___⁄___⁄___, em conformidade com a avaliação de desempenho em anexo, realizada na data de ___⁄___⁄___.</w:t>
                </w:r>
              </w:p>
              <w:p w14:paraId="43056E36" w14:textId="77777777" w:rsidR="00BC07E8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360" w:lineRule="auto"/>
                  <w:rPr>
                    <w:b/>
                    <w:bCs/>
                    <w:sz w:val="24"/>
                    <w:szCs w:val="24"/>
                  </w:rPr>
                </w:pPr>
              </w:p>
            </w:sdtContent>
          </w:sdt>
        </w:tc>
      </w:tr>
    </w:tbl>
    <w:p w14:paraId="43240C37" w14:textId="77777777" w:rsidR="00BC07E8" w:rsidRDefault="00BC07E8">
      <w:pPr>
        <w:jc w:val="both"/>
      </w:pPr>
    </w:p>
    <w:tbl>
      <w:tblPr>
        <w:tblStyle w:val="a0"/>
        <w:tblW w:w="992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22"/>
      </w:tblGrid>
      <w:tr w:rsidR="00BC07E8" w14:paraId="3D1BA62C" w14:textId="77777777">
        <w:tc>
          <w:tcPr>
            <w:tcW w:w="99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"/>
              <w:id w:val="1824035070"/>
              <w:lock w:val="contentLocked"/>
            </w:sdtPr>
            <w:sdtContent>
              <w:p w14:paraId="58F57DA2" w14:textId="77777777" w:rsidR="00BC07E8" w:rsidRDefault="00000000">
                <w:pPr>
                  <w:spacing w:line="360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(     ) REVISÃO</w:t>
                </w:r>
              </w:p>
              <w:p w14:paraId="5CE1A005" w14:textId="77777777" w:rsidR="00BC07E8" w:rsidRDefault="00000000">
                <w:pPr>
                  <w:spacing w:line="360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Procurando atender às normas específicas da Universidade Federal do Pará, as leis federais e o entendimento atual que pautam a carreira docente, quanto à solicitação de progressão funcional, eu …………………………………………………………………….., matrícula SIAPE nº…………………………., docente do (    ) Magistério Superior/ (    ) Ensino Básico e Tecnológico,</w:t>
                </w:r>
                <w:r>
                  <w:rPr>
                    <w:b/>
                    <w:bCs/>
                    <w:sz w:val="24"/>
                    <w:szCs w:val="24"/>
                  </w:rPr>
                  <w:t xml:space="preserve"> </w:t>
                </w:r>
                <w:r>
                  <w:rPr>
                    <w:sz w:val="24"/>
                    <w:szCs w:val="24"/>
                  </w:rPr>
                  <w:t>lotado(a) no(a)..................................., venho por meio deste solicitar revisão da(s) minha(s) progressão(ões) funcional(ais).</w:t>
                </w:r>
              </w:p>
              <w:p w14:paraId="56C4B66F" w14:textId="77777777" w:rsidR="00BC07E8" w:rsidRDefault="00000000">
                <w:pPr>
                  <w:spacing w:line="360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Solicito revisão dos seguintes processos e respectivos interstícios (informar conforme consta na Portaria):</w:t>
                </w:r>
              </w:p>
              <w:p w14:paraId="53979943" w14:textId="77777777" w:rsidR="00BC07E8" w:rsidRDefault="00000000">
                <w:pPr>
                  <w:numPr>
                    <w:ilvl w:val="0"/>
                    <w:numId w:val="1"/>
                  </w:numPr>
                  <w:spacing w:after="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Processo 23073. ____________/______-____      </w:t>
                </w:r>
              </w:p>
              <w:p w14:paraId="79DF907A" w14:textId="77777777" w:rsidR="00BC07E8" w:rsidRDefault="00000000">
                <w:pPr>
                  <w:spacing w:after="0"/>
                  <w:ind w:left="7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lastRenderedPageBreak/>
                  <w:t>Interstício:</w:t>
                </w:r>
              </w:p>
              <w:p w14:paraId="10B6A32A" w14:textId="77777777" w:rsidR="00BC07E8" w:rsidRDefault="00000000">
                <w:pPr>
                  <w:numPr>
                    <w:ilvl w:val="0"/>
                    <w:numId w:val="1"/>
                  </w:numPr>
                  <w:spacing w:after="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Processo 23073. ____________/______-____ </w:t>
                </w:r>
              </w:p>
              <w:p w14:paraId="499E4C10" w14:textId="77777777" w:rsidR="00BC07E8" w:rsidRDefault="00000000">
                <w:pPr>
                  <w:spacing w:after="0"/>
                  <w:ind w:left="7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Interstício:</w:t>
                </w:r>
              </w:p>
              <w:p w14:paraId="58D8D86E" w14:textId="77777777" w:rsidR="00BC07E8" w:rsidRDefault="00000000">
                <w:pPr>
                  <w:numPr>
                    <w:ilvl w:val="0"/>
                    <w:numId w:val="1"/>
                  </w:numPr>
                  <w:spacing w:after="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Processo 23073. ____________/______-____ </w:t>
                </w:r>
              </w:p>
              <w:p w14:paraId="11F3CCE7" w14:textId="77777777" w:rsidR="00BC07E8" w:rsidRDefault="00000000">
                <w:pPr>
                  <w:spacing w:after="0"/>
                  <w:ind w:left="7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Interstício:</w:t>
                </w:r>
              </w:p>
              <w:p w14:paraId="510884B2" w14:textId="77777777" w:rsidR="00BC07E8" w:rsidRDefault="00000000">
                <w:pPr>
                  <w:numPr>
                    <w:ilvl w:val="0"/>
                    <w:numId w:val="1"/>
                  </w:numPr>
                  <w:spacing w:after="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Processo 23073. ____________/______-____ </w:t>
                </w:r>
              </w:p>
              <w:p w14:paraId="4ED78524" w14:textId="77777777" w:rsidR="00BC07E8" w:rsidRDefault="00000000">
                <w:pPr>
                  <w:spacing w:after="0"/>
                  <w:ind w:left="720"/>
                  <w:jc w:val="both"/>
                </w:pPr>
                <w:r>
                  <w:rPr>
                    <w:sz w:val="24"/>
                    <w:szCs w:val="24"/>
                  </w:rPr>
                  <w:t>Interstício:</w:t>
                </w:r>
              </w:p>
            </w:sdtContent>
          </w:sdt>
        </w:tc>
      </w:tr>
    </w:tbl>
    <w:p w14:paraId="68C2B5A2" w14:textId="77777777" w:rsidR="00BC07E8" w:rsidRDefault="00BC07E8">
      <w:pPr>
        <w:rPr>
          <w:sz w:val="24"/>
          <w:szCs w:val="24"/>
        </w:rPr>
      </w:pPr>
    </w:p>
    <w:tbl>
      <w:tblPr>
        <w:tblStyle w:val="a1"/>
        <w:tblW w:w="9922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22"/>
      </w:tblGrid>
      <w:tr w:rsidR="00BC07E8" w14:paraId="1799F8B2" w14:textId="77777777">
        <w:trPr>
          <w:jc w:val="center"/>
        </w:trPr>
        <w:tc>
          <w:tcPr>
            <w:tcW w:w="99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"/>
              <w:id w:val="269767330"/>
              <w:lock w:val="contentLocked"/>
            </w:sdtPr>
            <w:sdtContent>
              <w:p w14:paraId="10BEE4EA" w14:textId="77777777" w:rsidR="00BC07E8" w:rsidRDefault="00000000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Instruções para abertura do processo de revisão</w:t>
                </w:r>
              </w:p>
              <w:p w14:paraId="0660AF6A" w14:textId="77777777" w:rsidR="00BC07E8" w:rsidRDefault="00000000">
                <w:pPr>
                  <w:numPr>
                    <w:ilvl w:val="0"/>
                    <w:numId w:val="2"/>
                  </w:numPr>
                  <w:spacing w:after="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O processo deve ser aberto via SIPAC;</w:t>
                </w:r>
              </w:p>
              <w:p w14:paraId="46363725" w14:textId="77777777" w:rsidR="00BC07E8" w:rsidRDefault="00000000">
                <w:pPr>
                  <w:numPr>
                    <w:ilvl w:val="0"/>
                    <w:numId w:val="2"/>
                  </w:numPr>
                  <w:spacing w:after="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Anexar o presente requerimento, como requisito essencial;</w:t>
                </w:r>
              </w:p>
              <w:p w14:paraId="28EE64C7" w14:textId="77777777" w:rsidR="00BC07E8" w:rsidRDefault="00000000">
                <w:pPr>
                  <w:numPr>
                    <w:ilvl w:val="0"/>
                    <w:numId w:val="2"/>
                  </w:numPr>
                  <w:spacing w:after="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Anexar os processos acima informados em que foi negada a progressão funcional – Solicitar ao Arquivo Setorial da PROGEP, pessoalmente ou via e-mail (</w:t>
                </w:r>
                <w:hyperlink r:id="rId9">
                  <w:r>
                    <w:rPr>
                      <w:color w:val="0563C1"/>
                      <w:sz w:val="24"/>
                      <w:szCs w:val="24"/>
                      <w:u w:val="single"/>
                    </w:rPr>
                    <w:t>arquivo-progep@ufpa.br</w:t>
                  </w:r>
                </w:hyperlink>
                <w:r>
                  <w:rPr>
                    <w:sz w:val="24"/>
                    <w:szCs w:val="24"/>
                  </w:rPr>
                  <w:t>);</w:t>
                </w:r>
              </w:p>
              <w:p w14:paraId="5C9CF411" w14:textId="77777777" w:rsidR="00BC07E8" w:rsidRDefault="00000000">
                <w:pPr>
                  <w:numPr>
                    <w:ilvl w:val="0"/>
                    <w:numId w:val="2"/>
                  </w:numPr>
                  <w:spacing w:after="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Anexar Declaração para Pagamento de Exercícios Anteriores assinada.</w:t>
                </w:r>
              </w:p>
              <w:p w14:paraId="0C4C1ED9" w14:textId="77777777" w:rsidR="00BC07E8" w:rsidRDefault="00000000">
                <w:pPr>
                  <w:numPr>
                    <w:ilvl w:val="0"/>
                    <w:numId w:val="2"/>
                  </w:numPr>
                  <w:spacing w:after="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Tramitar o processo de revisão para CATEC (código de tramitação no SIPAC 11.76.02.08);</w:t>
                </w:r>
              </w:p>
              <w:p w14:paraId="5F48292C" w14:textId="77777777" w:rsidR="00BC07E8" w:rsidRDefault="00000000">
                <w:pPr>
                  <w:numPr>
                    <w:ilvl w:val="0"/>
                    <w:numId w:val="2"/>
                  </w:numPr>
                  <w:spacing w:after="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Caso tenha alguma dificuldade em manusear o sistema SIPAC, o processo poderá ser autuado via Protocolo Geral (prédio da Reitoria - térreo);</w:t>
                </w:r>
              </w:p>
              <w:p w14:paraId="6E605B9E" w14:textId="77777777" w:rsidR="00BC07E8" w:rsidRDefault="00000000">
                <w:pPr>
                  <w:numPr>
                    <w:ilvl w:val="0"/>
                    <w:numId w:val="2"/>
                  </w:numPr>
                  <w:spacing w:after="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No caso de múltiplas progressões, solicitar revisão de todas em um único processo.</w:t>
                </w:r>
              </w:p>
              <w:p w14:paraId="01A7A60D" w14:textId="77777777" w:rsidR="00BC07E8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4"/>
                    <w:szCs w:val="24"/>
                  </w:rPr>
                </w:pPr>
              </w:p>
            </w:sdtContent>
          </w:sdt>
        </w:tc>
      </w:tr>
    </w:tbl>
    <w:p w14:paraId="08E69272" w14:textId="77777777" w:rsidR="00BC07E8" w:rsidRDefault="00BC07E8">
      <w:pPr>
        <w:jc w:val="center"/>
        <w:rPr>
          <w:sz w:val="24"/>
          <w:szCs w:val="24"/>
        </w:rPr>
      </w:pPr>
    </w:p>
    <w:p w14:paraId="108CCCDC" w14:textId="77777777" w:rsidR="00BC07E8" w:rsidRDefault="00BC07E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4"/>
          <w:szCs w:val="24"/>
        </w:rPr>
      </w:pPr>
    </w:p>
    <w:p w14:paraId="049BE0EA" w14:textId="77777777" w:rsidR="00BC07E8" w:rsidRDefault="00BC07E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4"/>
          <w:szCs w:val="24"/>
        </w:rPr>
      </w:pPr>
    </w:p>
    <w:p w14:paraId="6B1029B0" w14:textId="77777777" w:rsidR="00BC07E8" w:rsidRDefault="00BC07E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4"/>
          <w:szCs w:val="24"/>
        </w:rPr>
      </w:pPr>
    </w:p>
    <w:p w14:paraId="661C41BB" w14:textId="77777777" w:rsidR="00BC07E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color w:val="495677"/>
          <w:sz w:val="24"/>
          <w:szCs w:val="24"/>
        </w:rPr>
      </w:pPr>
      <w:r>
        <w:rPr>
          <w:color w:val="00000A"/>
          <w:sz w:val="24"/>
          <w:szCs w:val="24"/>
        </w:rPr>
        <w:t>(Cidade),..... de .......... de .........</w:t>
      </w:r>
    </w:p>
    <w:p w14:paraId="65127DAB" w14:textId="77777777" w:rsidR="00BC07E8" w:rsidRDefault="00BC07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color w:val="00000A"/>
          <w:sz w:val="24"/>
          <w:szCs w:val="24"/>
        </w:rPr>
      </w:pPr>
    </w:p>
    <w:p w14:paraId="116C080E" w14:textId="77777777" w:rsidR="00BC07E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Nestes termos,</w:t>
      </w:r>
      <w:r>
        <w:rPr>
          <w:color w:val="495677"/>
          <w:sz w:val="24"/>
          <w:szCs w:val="24"/>
        </w:rPr>
        <w:t xml:space="preserve"> </w:t>
      </w:r>
      <w:r>
        <w:rPr>
          <w:color w:val="00000A"/>
          <w:sz w:val="24"/>
          <w:szCs w:val="24"/>
        </w:rPr>
        <w:t>pede deferimento.</w:t>
      </w:r>
    </w:p>
    <w:p w14:paraId="787DA905" w14:textId="77777777" w:rsidR="00BC07E8" w:rsidRDefault="00BC07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color w:val="00000A"/>
          <w:sz w:val="24"/>
          <w:szCs w:val="24"/>
        </w:rPr>
      </w:pPr>
    </w:p>
    <w:p w14:paraId="07CA1DE7" w14:textId="77777777" w:rsidR="00BC07E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__________________________________________</w:t>
      </w:r>
    </w:p>
    <w:p w14:paraId="6FE9EEC6" w14:textId="77777777" w:rsidR="00BC07E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color w:val="495677"/>
          <w:sz w:val="24"/>
          <w:szCs w:val="24"/>
        </w:rPr>
      </w:pPr>
      <w:r>
        <w:rPr>
          <w:b/>
          <w:bCs/>
          <w:color w:val="00000A"/>
          <w:sz w:val="24"/>
          <w:szCs w:val="24"/>
        </w:rPr>
        <w:t>Assinatura do (a) requerente</w:t>
      </w:r>
    </w:p>
    <w:p w14:paraId="7C7A032F" w14:textId="77777777" w:rsidR="00BC07E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Matrícula SIAPE:___________</w:t>
      </w:r>
    </w:p>
    <w:p w14:paraId="6FD91995" w14:textId="77777777" w:rsidR="00BC07E8" w:rsidRDefault="00BC07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color w:val="00000A"/>
          <w:sz w:val="24"/>
          <w:szCs w:val="24"/>
        </w:rPr>
      </w:pPr>
    </w:p>
    <w:p w14:paraId="76B75E8A" w14:textId="77777777" w:rsidR="00BC07E8" w:rsidRDefault="00BC07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color w:val="495677"/>
          <w:sz w:val="24"/>
          <w:szCs w:val="24"/>
        </w:rPr>
      </w:pPr>
    </w:p>
    <w:p w14:paraId="73B2C63F" w14:textId="77777777" w:rsidR="00BC07E8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Observação</w:t>
      </w:r>
    </w:p>
    <w:p w14:paraId="5277DEE6" w14:textId="77777777" w:rsidR="00BC07E8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De acordo com a Lei Geral de Proteção de Dados Pessoais (Lei nº 13.709/2018), deve-se restringir o acesso a este documento por conter informações pessoais.</w:t>
      </w:r>
    </w:p>
    <w:p w14:paraId="5BAEF4EB" w14:textId="77777777" w:rsidR="00BC07E8" w:rsidRDefault="00BC07E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4"/>
          <w:szCs w:val="24"/>
        </w:rPr>
      </w:pPr>
    </w:p>
    <w:sectPr w:rsidR="00BC07E8">
      <w:headerReference w:type="default" r:id="rId10"/>
      <w:footerReference w:type="default" r:id="rId11"/>
      <w:pgSz w:w="11906" w:h="16838"/>
      <w:pgMar w:top="709" w:right="991" w:bottom="709" w:left="99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0DEC87" w14:textId="77777777" w:rsidR="00D309A8" w:rsidRDefault="00D309A8">
      <w:pPr>
        <w:spacing w:after="0" w:line="240" w:lineRule="auto"/>
      </w:pPr>
      <w:r>
        <w:separator/>
      </w:r>
    </w:p>
  </w:endnote>
  <w:endnote w:type="continuationSeparator" w:id="0">
    <w:p w14:paraId="19E03EA1" w14:textId="77777777" w:rsidR="00D309A8" w:rsidRDefault="00D30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28B9E2-A21C-4FB0-B6B8-D7FF649B785F}"/>
    <w:embedBold r:id="rId2" w:fontKey="{671B91DB-3ECB-47E5-B085-17E1DF8612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3BA3EE8-ADD6-4FB4-8B18-1F00D51C3AB7}"/>
  </w:font>
  <w:font w:name="Verdana">
    <w:panose1 w:val="020B0604030504040204"/>
    <w:charset w:val="00"/>
    <w:family w:val="roman"/>
    <w:pitch w:val="variable"/>
    <w:sig w:usb0="00000003" w:usb1="00000000" w:usb2="00000000" w:usb3="00000000" w:csb0="00000001" w:csb1="00000000"/>
    <w:embedRegular r:id="rId4" w:fontKey="{9AF605E7-3A9D-45A3-8429-EF114AF94463}"/>
  </w:font>
  <w:font w:name="Georgia">
    <w:panose1 w:val="02040502050405020303"/>
    <w:charset w:val="00"/>
    <w:family w:val="auto"/>
    <w:pitch w:val="default"/>
    <w:embedItalic r:id="rId5" w:fontKey="{0B9733CD-0FC2-4600-A310-384B6E8358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46E0FB8-9A81-42B8-A149-2AAE3B0D15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D5EC6" w14:textId="77777777" w:rsidR="00BC07E8" w:rsidRDefault="00BC07E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DAD659" w14:textId="77777777" w:rsidR="00D309A8" w:rsidRDefault="00D309A8">
      <w:pPr>
        <w:spacing w:after="0" w:line="240" w:lineRule="auto"/>
      </w:pPr>
      <w:r>
        <w:separator/>
      </w:r>
    </w:p>
  </w:footnote>
  <w:footnote w:type="continuationSeparator" w:id="0">
    <w:p w14:paraId="128A420F" w14:textId="77777777" w:rsidR="00D309A8" w:rsidRDefault="00D30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3F455" w14:textId="77777777" w:rsidR="00BC07E8" w:rsidRDefault="00BC07E8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E6953"/>
    <w:multiLevelType w:val="multilevel"/>
    <w:tmpl w:val="E32255F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68808FC"/>
    <w:multiLevelType w:val="multilevel"/>
    <w:tmpl w:val="A200867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567885426">
    <w:abstractNumId w:val="0"/>
  </w:num>
  <w:num w:numId="2" w16cid:durableId="18377222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7E8"/>
    <w:rsid w:val="00250784"/>
    <w:rsid w:val="00AB08BA"/>
    <w:rsid w:val="00BC07E8"/>
    <w:rsid w:val="00D3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91606"/>
  <w15:docId w15:val="{D5871333-0E73-4CD2-ACCE-3200734EF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kern w:val="2"/>
      <w:position w:val="-1"/>
      <w:lang w:eastAsia="en-US"/>
    </w:rPr>
  </w:style>
  <w:style w:type="paragraph" w:styleId="Cabealho">
    <w:name w:val="head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kern w:val="2"/>
      <w:position w:val="-1"/>
      <w:lang w:eastAsia="en-US"/>
    </w:r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kern w:val="2"/>
      <w:position w:val="-1"/>
      <w:lang w:eastAsia="en-US"/>
    </w:r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basedOn w:val="Fontepargpadro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oPendente">
    <w:name w:val="Unresolved Mention"/>
    <w:basedOn w:val="Fontepargpadro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kern w:val="2"/>
      <w:position w:val="-1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style1">
    <w:name w:val="style1"/>
    <w:basedOn w:val="Normal"/>
    <w:pPr>
      <w:spacing w:before="280" w:after="280" w:line="240" w:lineRule="auto"/>
      <w:ind w:leftChars="-1" w:left="-1" w:hangingChars="1" w:hanging="1"/>
      <w:textDirection w:val="btLr"/>
      <w:textAlignment w:val="top"/>
      <w:outlineLvl w:val="0"/>
    </w:pPr>
    <w:rPr>
      <w:rFonts w:ascii="Verdana" w:eastAsia="Times New Roman" w:hAnsi="Verdana" w:cs="Verdana"/>
      <w:color w:val="495677"/>
      <w:position w:val="-1"/>
      <w:sz w:val="18"/>
      <w:szCs w:val="18"/>
      <w:lang w:eastAsia="ar-SA"/>
    </w:rPr>
  </w:style>
  <w:style w:type="paragraph" w:customStyle="1" w:styleId="Default">
    <w:name w:val="Default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rquivo-progep@ufpa.b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LMyvzel4ugr+JYcmgb1Pdu6Vcg==">CgMxLjAaHwoBMBIaChgICVIUChJ0YWJsZS40enk2amZvaDhtM3UaHwoBMRIaChgICVIUChJ0YWJsZS5hYjBpNWgzOWVndHoaHwoBMhIaChgICVIUChJ0YWJsZS5lNWJob3Nqb2Z0dDY4AHIhMUdxem9yU2ZBUzlnWTJLTGFUYkpxakFZV1dlNkpiVmh3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440</Words>
  <Characters>2376</Characters>
  <Application>Microsoft Office Word</Application>
  <DocSecurity>0</DocSecurity>
  <Lines>19</Lines>
  <Paragraphs>5</Paragraphs>
  <ScaleCrop>false</ScaleCrop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progep</dc:creator>
  <cp:lastModifiedBy>ASCOM-04</cp:lastModifiedBy>
  <cp:revision>2</cp:revision>
  <dcterms:created xsi:type="dcterms:W3CDTF">2025-10-06T12:50:00Z</dcterms:created>
  <dcterms:modified xsi:type="dcterms:W3CDTF">2026-05-11T13:01:00Z</dcterms:modified>
</cp:coreProperties>
</file>