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DA" w:rsidRDefault="00FE3CDA" w:rsidP="00FE3CDA">
      <w:pPr>
        <w:ind w:left="-567"/>
        <w:jc w:val="center"/>
        <w:rPr>
          <w:rFonts w:ascii="Bookman Old Style" w:hAnsi="Bookman Old Style" w:cs="Arial"/>
          <w:b/>
          <w:sz w:val="32"/>
          <w:szCs w:val="32"/>
        </w:rPr>
      </w:pPr>
      <w:r>
        <w:rPr>
          <w:rFonts w:ascii="Bookman Old Style" w:hAnsi="Bookman Old Style" w:cs="Arial"/>
          <w:b/>
          <w:noProof/>
          <w:sz w:val="32"/>
          <w:szCs w:val="32"/>
          <w:lang w:eastAsia="pt-BR"/>
        </w:rPr>
        <w:drawing>
          <wp:inline distT="0" distB="0" distL="0" distR="0">
            <wp:extent cx="7421525" cy="1333880"/>
            <wp:effectExtent l="0" t="0" r="0" b="0"/>
            <wp:docPr id="8" name="Imagem 8" descr="C:\Users\DSQV\Downloads\cabeç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QV\Downloads\cabeçalh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028" cy="133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76" w:rsidRPr="00FB3876" w:rsidRDefault="00FB3876" w:rsidP="00FB3876">
      <w:pPr>
        <w:jc w:val="center"/>
        <w:rPr>
          <w:rFonts w:ascii="Bookman Old Style" w:hAnsi="Bookman Old Style" w:cs="Arial"/>
          <w:b/>
          <w:sz w:val="32"/>
          <w:szCs w:val="32"/>
        </w:rPr>
      </w:pPr>
      <w:r w:rsidRPr="00FB3876">
        <w:rPr>
          <w:rFonts w:ascii="Bookman Old Style" w:hAnsi="Bookman Old Style" w:cs="Arial"/>
          <w:b/>
          <w:sz w:val="32"/>
          <w:szCs w:val="32"/>
        </w:rPr>
        <w:t>Café com Debate: Valorização da Vida</w:t>
      </w:r>
    </w:p>
    <w:p w:rsidR="00FB3876" w:rsidRDefault="00FB3876" w:rsidP="00FB38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Inscrição</w:t>
      </w:r>
    </w:p>
    <w:p w:rsidR="00FB3876" w:rsidRDefault="00FB3876" w:rsidP="00FB38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 26 de setembro de 2018</w:t>
      </w:r>
    </w:p>
    <w:p w:rsidR="00FB3876" w:rsidRDefault="00FB3876" w:rsidP="00FB38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Local: Auditório Arlindo Pinto (ICB)</w:t>
      </w:r>
      <w:bookmarkStart w:id="0" w:name="_GoBack"/>
      <w:bookmarkEnd w:id="0"/>
    </w:p>
    <w:p w:rsidR="00FB3876" w:rsidRDefault="00FB3876" w:rsidP="00FB38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Horário: </w:t>
      </w:r>
      <w:proofErr w:type="gramStart"/>
      <w:r>
        <w:rPr>
          <w:rFonts w:ascii="Arial" w:hAnsi="Arial" w:cs="Arial"/>
          <w:b/>
          <w:sz w:val="24"/>
          <w:szCs w:val="24"/>
        </w:rPr>
        <w:t>9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às 11:30h</w:t>
      </w:r>
    </w:p>
    <w:p w:rsidR="00FB3876" w:rsidRDefault="00FB3876" w:rsidP="00FB38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Nome do Participante:</w:t>
      </w:r>
    </w:p>
    <w:p w:rsidR="00FB3876" w:rsidRDefault="00FB3876" w:rsidP="00FB387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34290</wp:posOffset>
                </wp:positionV>
                <wp:extent cx="6210300" cy="356235"/>
                <wp:effectExtent l="6985" t="13970" r="12065" b="1079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876" w:rsidRDefault="00FB3876" w:rsidP="00FB387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-.35pt;margin-top:2.7pt;width:489pt;height:28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" strokeweight=".5pt">
                <v:textbox inset="7.45pt,3.85pt,7.45pt,3.85pt">
                  <w:txbxContent>
                    <w:p w:rsidR="00FB3876" w:rsidRDefault="00FB3876" w:rsidP="00FB3876"/>
                  </w:txbxContent>
                </v:textbox>
              </v:shape>
            </w:pict>
          </mc:Fallback>
        </mc:AlternateContent>
      </w:r>
    </w:p>
    <w:p w:rsidR="00FB3876" w:rsidRDefault="00FB3876" w:rsidP="00FB38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3876" w:rsidRDefault="00FB3876" w:rsidP="00FB38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3876" w:rsidRDefault="00FB3876" w:rsidP="00FB38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Contatos Telefônicos:</w:t>
      </w:r>
    </w:p>
    <w:p w:rsidR="00FB3876" w:rsidRDefault="00FB3876" w:rsidP="00FB387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33655</wp:posOffset>
                </wp:positionV>
                <wp:extent cx="6210300" cy="356235"/>
                <wp:effectExtent l="6985" t="9525" r="12065" b="571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876" w:rsidRDefault="00FB3876" w:rsidP="00FB387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margin-left:-.35pt;margin-top:2.65pt;width:489pt;height:28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" strokeweight=".5pt">
                <v:textbox inset="7.45pt,3.85pt,7.45pt,3.85pt">
                  <w:txbxContent>
                    <w:p w:rsidR="00FB3876" w:rsidRDefault="00FB3876" w:rsidP="00FB3876"/>
                  </w:txbxContent>
                </v:textbox>
              </v:shape>
            </w:pict>
          </mc:Fallback>
        </mc:AlternateContent>
      </w:r>
    </w:p>
    <w:p w:rsidR="00FB3876" w:rsidRDefault="00FB3876" w:rsidP="00FB38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3876" w:rsidRDefault="00FB3876" w:rsidP="00FB38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3876" w:rsidRDefault="00FB3876" w:rsidP="00FB38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E-mail:</w:t>
      </w:r>
    </w:p>
    <w:p w:rsidR="00FB3876" w:rsidRDefault="00FB3876" w:rsidP="00FB387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56515</wp:posOffset>
                </wp:positionV>
                <wp:extent cx="6210300" cy="356235"/>
                <wp:effectExtent l="6985" t="8890" r="12065" b="63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876" w:rsidRDefault="00FB3876" w:rsidP="00FB387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28" type="#_x0000_t202" style="position:absolute;margin-left:-.35pt;margin-top:4.45pt;width:489pt;height:28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" strokeweight=".5pt">
                <v:textbox inset="7.45pt,3.85pt,7.45pt,3.85pt">
                  <w:txbxContent>
                    <w:p w:rsidR="00FB3876" w:rsidRDefault="00FB3876" w:rsidP="00FB3876"/>
                  </w:txbxContent>
                </v:textbox>
              </v:shape>
            </w:pict>
          </mc:Fallback>
        </mc:AlternateContent>
      </w:r>
    </w:p>
    <w:p w:rsidR="00FB3876" w:rsidRDefault="00FB3876" w:rsidP="00FB38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3876" w:rsidRDefault="00FB3876" w:rsidP="00FB38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3876" w:rsidRDefault="00FB3876" w:rsidP="00FB38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Vínculo com a UFPA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</w:rPr>
        <w:t>(     ) sim  (     ) não.</w:t>
      </w:r>
    </w:p>
    <w:p w:rsidR="00FB3876" w:rsidRDefault="00FB3876" w:rsidP="00FB38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3876" w:rsidRDefault="00FB3876" w:rsidP="00FB38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Servidor Docente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(     </w:t>
      </w:r>
      <w:proofErr w:type="gramEnd"/>
      <w:r>
        <w:rPr>
          <w:rFonts w:ascii="Arial" w:eastAsia="Times New Roman" w:hAnsi="Arial" w:cs="Arial"/>
          <w:sz w:val="24"/>
          <w:szCs w:val="24"/>
        </w:rPr>
        <w:t>)                             Discente (     )                     Servidor Técnico (     )</w:t>
      </w:r>
    </w:p>
    <w:p w:rsidR="00FB3876" w:rsidRDefault="00FB3876" w:rsidP="00FB38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3876" w:rsidRDefault="00FB3876" w:rsidP="00FB38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Matrícula: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 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                               Faculdade ou Setor:   </w:t>
      </w:r>
    </w:p>
    <w:p w:rsidR="00FB3876" w:rsidRDefault="00FB3876" w:rsidP="00FB38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3876" w:rsidRDefault="00FB3876" w:rsidP="00FB38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CPF (se for público externo e deseje certificado):</w:t>
      </w:r>
    </w:p>
    <w:p w:rsidR="00FB3876" w:rsidRDefault="00FB3876" w:rsidP="00FB38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3876" w:rsidRDefault="00FB3876" w:rsidP="00FB38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Outro vínculo:</w:t>
      </w:r>
    </w:p>
    <w:p w:rsidR="00FB3876" w:rsidRDefault="00FB3876" w:rsidP="00FB38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Qual?</w:t>
      </w:r>
    </w:p>
    <w:p w:rsidR="00FB3876" w:rsidRDefault="00FB3876" w:rsidP="00FB387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33655</wp:posOffset>
                </wp:positionV>
                <wp:extent cx="6210300" cy="356235"/>
                <wp:effectExtent l="6985" t="6985" r="12065" b="82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876" w:rsidRDefault="00FB3876" w:rsidP="00FB387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29" type="#_x0000_t202" style="position:absolute;margin-left:-.35pt;margin-top:2.65pt;width:489pt;height:28.0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" strokeweight=".5pt">
                <v:textbox inset="7.45pt,3.85pt,7.45pt,3.85pt">
                  <w:txbxContent>
                    <w:p w:rsidR="00FB3876" w:rsidRDefault="00FB3876" w:rsidP="00FB3876"/>
                  </w:txbxContent>
                </v:textbox>
              </v:shape>
            </w:pict>
          </mc:Fallback>
        </mc:AlternateContent>
      </w:r>
    </w:p>
    <w:p w:rsidR="00FB3876" w:rsidRDefault="00FB3876" w:rsidP="00FB38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3876" w:rsidRDefault="00FB3876" w:rsidP="00FB38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3876" w:rsidRDefault="00FB3876" w:rsidP="00FB3876">
      <w:pPr>
        <w:jc w:val="center"/>
      </w:pPr>
      <w:r>
        <w:rPr>
          <w:rStyle w:val="sm"/>
          <w:rFonts w:ascii="Arial" w:hAnsi="Arial" w:cs="Arial"/>
          <w:sz w:val="32"/>
          <w:szCs w:val="32"/>
        </w:rPr>
        <w:t>Enviar para o e-mail: caps@ufpa.br</w:t>
      </w:r>
    </w:p>
    <w:p w:rsidR="00FB3876" w:rsidRDefault="00FB3876" w:rsidP="00FB3876">
      <w:pPr>
        <w:jc w:val="center"/>
      </w:pPr>
    </w:p>
    <w:sectPr w:rsidR="00FB3876" w:rsidSect="00FB3876">
      <w:pgSz w:w="11906" w:h="16838"/>
      <w:pgMar w:top="720" w:right="45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1F7B"/>
    <w:multiLevelType w:val="hybridMultilevel"/>
    <w:tmpl w:val="A0DE0052"/>
    <w:lvl w:ilvl="0" w:tplc="E910D360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5700111"/>
    <w:multiLevelType w:val="hybridMultilevel"/>
    <w:tmpl w:val="BB94B2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D4A07"/>
    <w:multiLevelType w:val="hybridMultilevel"/>
    <w:tmpl w:val="096CE938"/>
    <w:lvl w:ilvl="0" w:tplc="DDFEFF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65C60"/>
    <w:multiLevelType w:val="hybridMultilevel"/>
    <w:tmpl w:val="325C4D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61"/>
    <w:rsid w:val="000229C1"/>
    <w:rsid w:val="00141BE8"/>
    <w:rsid w:val="0030688C"/>
    <w:rsid w:val="003415E2"/>
    <w:rsid w:val="003B0EC1"/>
    <w:rsid w:val="003B7156"/>
    <w:rsid w:val="004520D6"/>
    <w:rsid w:val="004D1330"/>
    <w:rsid w:val="00525B6B"/>
    <w:rsid w:val="00582189"/>
    <w:rsid w:val="006A4FEF"/>
    <w:rsid w:val="006C5F6C"/>
    <w:rsid w:val="0073659C"/>
    <w:rsid w:val="007D13D5"/>
    <w:rsid w:val="007E371F"/>
    <w:rsid w:val="00836EF0"/>
    <w:rsid w:val="008403CC"/>
    <w:rsid w:val="008544D3"/>
    <w:rsid w:val="00881A41"/>
    <w:rsid w:val="00A702A3"/>
    <w:rsid w:val="00B15672"/>
    <w:rsid w:val="00B85777"/>
    <w:rsid w:val="00BC5181"/>
    <w:rsid w:val="00CF6D40"/>
    <w:rsid w:val="00D53961"/>
    <w:rsid w:val="00E5685B"/>
    <w:rsid w:val="00EC6276"/>
    <w:rsid w:val="00FB3876"/>
    <w:rsid w:val="00FC3D9D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96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82189"/>
    <w:pPr>
      <w:ind w:left="720"/>
      <w:contextualSpacing/>
    </w:pPr>
  </w:style>
  <w:style w:type="character" w:customStyle="1" w:styleId="sm">
    <w:name w:val="sm"/>
    <w:rsid w:val="00FB3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96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82189"/>
    <w:pPr>
      <w:ind w:left="720"/>
      <w:contextualSpacing/>
    </w:pPr>
  </w:style>
  <w:style w:type="character" w:customStyle="1" w:styleId="sm">
    <w:name w:val="sm"/>
    <w:rsid w:val="00FB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DSQV-253510</dc:creator>
  <cp:lastModifiedBy>DSQV</cp:lastModifiedBy>
  <cp:revision>2</cp:revision>
  <cp:lastPrinted>2017-06-21T13:35:00Z</cp:lastPrinted>
  <dcterms:created xsi:type="dcterms:W3CDTF">2018-09-17T16:23:00Z</dcterms:created>
  <dcterms:modified xsi:type="dcterms:W3CDTF">2018-09-17T16:23:00Z</dcterms:modified>
</cp:coreProperties>
</file>