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7C" w:rsidRDefault="00064E7C" w:rsidP="00911A7B">
      <w:pPr>
        <w:pStyle w:val="Corpodetexto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064E7C" w:rsidRDefault="00064E7C" w:rsidP="00911A7B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064E7C" w:rsidRPr="00064E7C" w:rsidRDefault="00064E7C" w:rsidP="0021503C">
      <w:pPr>
        <w:pStyle w:val="Corpodetexto"/>
        <w:shd w:val="clear" w:color="auto" w:fill="B8CCE4" w:themeFill="accent1" w:themeFillTint="66"/>
        <w:jc w:val="center"/>
        <w:rPr>
          <w:color w:val="162937"/>
          <w:shd w:val="clear" w:color="auto" w:fill="FFFFFF"/>
        </w:rPr>
      </w:pPr>
      <w:r w:rsidRPr="0021503C">
        <w:rPr>
          <w:color w:val="162937"/>
          <w:shd w:val="clear" w:color="auto" w:fill="B8CCE4" w:themeFill="accent1" w:themeFillTint="66"/>
        </w:rPr>
        <w:t>REQUERIMENTO DE ATIVIDADE POLÍTICA</w:t>
      </w:r>
    </w:p>
    <w:p w:rsidR="00064E7C" w:rsidRDefault="00064E7C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064E7C" w:rsidRDefault="00064E7C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064E7C" w:rsidRPr="00767C65" w:rsidRDefault="00064E7C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685"/>
      </w:tblGrid>
      <w:tr w:rsidR="00064D75" w:rsidRPr="00064E7C" w:rsidTr="00911A7B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064E7C" w:rsidRDefault="00767C65" w:rsidP="00064E7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b/>
              </w:rPr>
            </w:pPr>
            <w:r w:rsidRPr="00064E7C">
              <w:rPr>
                <w:rFonts w:ascii="Arial" w:hAnsi="Arial" w:cs="Arial"/>
                <w:b/>
              </w:rPr>
              <w:t>N</w:t>
            </w:r>
            <w:r w:rsidR="00064D75" w:rsidRPr="00064E7C">
              <w:rPr>
                <w:rFonts w:ascii="Arial" w:hAnsi="Arial" w:cs="Arial"/>
                <w:b/>
              </w:rPr>
              <w:t>ome/Nome Social: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064E7C" w:rsidRDefault="00767C65" w:rsidP="00064E7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64E7C">
              <w:rPr>
                <w:rFonts w:ascii="Arial" w:hAnsi="Arial" w:cs="Arial"/>
                <w:b/>
              </w:rPr>
              <w:t xml:space="preserve">Matrícula </w:t>
            </w:r>
            <w:r w:rsidR="00D40F73" w:rsidRPr="00064E7C">
              <w:rPr>
                <w:rFonts w:ascii="Arial" w:hAnsi="Arial" w:cs="Arial"/>
                <w:b/>
              </w:rPr>
              <w:t>SIAPE</w:t>
            </w:r>
            <w:r w:rsidRPr="00064E7C">
              <w:rPr>
                <w:rFonts w:ascii="Arial" w:hAnsi="Arial" w:cs="Arial"/>
                <w:b/>
              </w:rPr>
              <w:t>:</w:t>
            </w:r>
          </w:p>
        </w:tc>
      </w:tr>
      <w:tr w:rsidR="00064D75" w:rsidRPr="00064E7C" w:rsidTr="00911A7B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064E7C" w:rsidRDefault="00064D75" w:rsidP="00064E7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b/>
              </w:rPr>
            </w:pPr>
            <w:r w:rsidRPr="00064E7C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064E7C" w:rsidRDefault="00064D75" w:rsidP="00064E7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64E7C">
              <w:rPr>
                <w:rFonts w:ascii="Arial" w:hAnsi="Arial" w:cs="Arial"/>
                <w:b/>
              </w:rPr>
              <w:t>Lotação:</w:t>
            </w:r>
          </w:p>
        </w:tc>
      </w:tr>
      <w:tr w:rsidR="00064D75" w:rsidRPr="00064E7C" w:rsidTr="00911A7B">
        <w:trPr>
          <w:trHeight w:val="4069"/>
        </w:trPr>
        <w:tc>
          <w:tcPr>
            <w:tcW w:w="10064" w:type="dxa"/>
            <w:gridSpan w:val="2"/>
            <w:shd w:val="clear" w:color="auto" w:fill="B8CCE4" w:themeFill="accent1" w:themeFillTint="66"/>
          </w:tcPr>
          <w:p w:rsidR="00064D75" w:rsidRPr="00064E7C" w:rsidRDefault="00064D75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064D75" w:rsidRPr="00064E7C" w:rsidRDefault="00064D75" w:rsidP="00911A7B">
            <w:pPr>
              <w:pStyle w:val="TableParagraph"/>
              <w:shd w:val="clear" w:color="auto" w:fill="B8CCE4" w:themeFill="accent1" w:themeFillTint="66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F3A7D">
              <w:rPr>
                <w:rFonts w:ascii="Arial" w:hAnsi="Arial" w:cs="Arial"/>
                <w:b/>
                <w:shd w:val="clear" w:color="auto" w:fill="B8CCE4" w:themeFill="accent1" w:themeFillTint="66"/>
              </w:rPr>
              <w:t xml:space="preserve">1. </w:t>
            </w:r>
            <w:r w:rsidR="004A1BC2" w:rsidRPr="000F3A7D">
              <w:rPr>
                <w:rFonts w:ascii="Arial" w:hAnsi="Arial" w:cs="Arial"/>
                <w:b/>
                <w:shd w:val="clear" w:color="auto" w:fill="B8CCE4" w:themeFill="accent1" w:themeFillTint="66"/>
              </w:rPr>
              <w:t>DADOS DA LICENÇA</w:t>
            </w:r>
          </w:p>
          <w:p w:rsidR="004A1BC2" w:rsidRPr="00064E7C" w:rsidRDefault="004A1BC2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</w:rPr>
            </w:pPr>
            <w:r w:rsidRPr="00064E7C">
              <w:rPr>
                <w:rFonts w:ascii="Arial" w:hAnsi="Arial" w:cs="Arial"/>
              </w:rPr>
              <w:t>Cargo Eletivo Pleiteado:</w:t>
            </w:r>
          </w:p>
          <w:p w:rsidR="004A1BC2" w:rsidRPr="00064E7C" w:rsidRDefault="004A1BC2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</w:rPr>
            </w:pPr>
            <w:r w:rsidRPr="00064E7C">
              <w:rPr>
                <w:rFonts w:ascii="Arial" w:hAnsi="Arial" w:cs="Arial"/>
              </w:rPr>
              <w:t>Partido Político:</w:t>
            </w:r>
          </w:p>
          <w:p w:rsidR="004A1BC2" w:rsidRPr="00064E7C" w:rsidRDefault="004A1BC2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</w:rPr>
            </w:pPr>
            <w:r w:rsidRPr="00064E7C">
              <w:rPr>
                <w:rFonts w:ascii="Arial" w:hAnsi="Arial" w:cs="Arial"/>
              </w:rPr>
              <w:t>Data da Convenção Partidária:</w:t>
            </w:r>
          </w:p>
          <w:p w:rsidR="00064D75" w:rsidRPr="00064E7C" w:rsidRDefault="004A1BC2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</w:rPr>
            </w:pPr>
            <w:r w:rsidRPr="00064E7C">
              <w:rPr>
                <w:rFonts w:ascii="Arial" w:hAnsi="Arial" w:cs="Arial"/>
              </w:rPr>
              <w:t>Data do Pedido de Registro da Candidatura:</w:t>
            </w:r>
          </w:p>
          <w:p w:rsidR="004A1BC2" w:rsidRPr="00064E7C" w:rsidRDefault="004A1BC2" w:rsidP="00911A7B">
            <w:pPr>
              <w:pStyle w:val="dou-paragraph"/>
              <w:shd w:val="clear" w:color="auto" w:fill="B8CCE4" w:themeFill="accent1" w:themeFillTint="6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D75" w:rsidRPr="00064E7C" w:rsidRDefault="004A1BC2" w:rsidP="00911A7B">
            <w:pPr>
              <w:pStyle w:val="dou-paragraph"/>
              <w:shd w:val="clear" w:color="auto" w:fill="B8CCE4" w:themeFill="accent1" w:themeFillTint="6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E7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64D75" w:rsidRPr="00064E7C">
              <w:rPr>
                <w:rFonts w:ascii="Arial" w:hAnsi="Arial" w:cs="Arial"/>
                <w:b/>
                <w:sz w:val="22"/>
                <w:szCs w:val="22"/>
              </w:rPr>
              <w:t>. REQUERIMENTO</w:t>
            </w:r>
          </w:p>
          <w:p w:rsidR="00064D75" w:rsidRPr="00064E7C" w:rsidRDefault="004A1BC2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064E7C">
              <w:rPr>
                <w:rFonts w:ascii="Arial" w:eastAsia="Times New Roman" w:hAnsi="Arial" w:cs="Arial"/>
                <w:lang w:val="pt-BR" w:eastAsia="pt-BR"/>
              </w:rPr>
              <w:t>Solicito a concessão de Licença para Atividade Política, conforme art.86 da Lei nº 8.112/1990:</w:t>
            </w:r>
          </w:p>
          <w:p w:rsidR="004A1BC2" w:rsidRPr="00064E7C" w:rsidRDefault="004A1BC2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</w:rPr>
            </w:pPr>
            <w:proofErr w:type="gramStart"/>
            <w:r w:rsidRPr="00064E7C">
              <w:rPr>
                <w:rFonts w:ascii="Arial" w:hAnsi="Arial" w:cs="Arial"/>
              </w:rPr>
              <w:t>(</w:t>
            </w:r>
            <w:r w:rsidR="00064E7C">
              <w:rPr>
                <w:rFonts w:ascii="Arial" w:hAnsi="Arial" w:cs="Arial"/>
              </w:rPr>
              <w:t xml:space="preserve">  </w:t>
            </w:r>
            <w:r w:rsidRPr="00064E7C">
              <w:rPr>
                <w:rFonts w:ascii="Arial" w:hAnsi="Arial" w:cs="Arial"/>
              </w:rPr>
              <w:t xml:space="preserve"> </w:t>
            </w:r>
            <w:proofErr w:type="gramEnd"/>
            <w:r w:rsidRPr="00064E7C">
              <w:rPr>
                <w:rFonts w:ascii="Arial" w:hAnsi="Arial" w:cs="Arial"/>
              </w:rPr>
              <w:t>) Sem remuneração - durante o período que mediar entre a escolha em convenção partidária, como candidato a cargo eletivo, e a véspera dos 3 (três) meses anteriores ao pleito.</w:t>
            </w:r>
          </w:p>
          <w:p w:rsidR="004A1BC2" w:rsidRPr="00064E7C" w:rsidRDefault="00064E7C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</w:rPr>
            </w:pPr>
            <w:proofErr w:type="gramStart"/>
            <w:r w:rsidRPr="00064E7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r w:rsidRPr="00064E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 w:rsidRPr="00064E7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 w:rsidR="004A1BC2" w:rsidRPr="00064E7C">
              <w:rPr>
                <w:rFonts w:ascii="Arial" w:hAnsi="Arial" w:cs="Arial"/>
              </w:rPr>
              <w:t>Com remuneração - 3 (três) meses anteriores ao pleito, para concorrer cargo eletivo.</w:t>
            </w:r>
          </w:p>
          <w:p w:rsidR="004A1BC2" w:rsidRPr="00064E7C" w:rsidRDefault="00064E7C" w:rsidP="00064E7C">
            <w:pPr>
              <w:pStyle w:val="TableParagraph"/>
              <w:tabs>
                <w:tab w:val="left" w:pos="5490"/>
              </w:tabs>
              <w:spacing w:line="360" w:lineRule="auto"/>
              <w:ind w:right="97"/>
              <w:jc w:val="both"/>
              <w:rPr>
                <w:rFonts w:ascii="Arial" w:hAnsi="Arial" w:cs="Arial"/>
                <w:b/>
              </w:rPr>
            </w:pPr>
            <w:proofErr w:type="gramStart"/>
            <w:r w:rsidRPr="00064E7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="004A1BC2" w:rsidRPr="00064E7C">
              <w:rPr>
                <w:rFonts w:ascii="Arial" w:hAnsi="Arial" w:cs="Arial"/>
              </w:rPr>
              <w:t>Com remuneração - nos 6 (seis) meses anteriores ao pleito em que será candidato a cargo eletivo, em virtude de exercer competência ou ter interesse, direta, indireta ou eventual, no lançamento, arrecadação ou fiscalização de impostos, taxas e contribuições de caráter obrigatório, inclusive parafiscais, ou para aplicar multas relacionadas com essas atividades.</w:t>
            </w:r>
          </w:p>
        </w:tc>
      </w:tr>
    </w:tbl>
    <w:p w:rsidR="00A62F01" w:rsidRPr="00064E7C" w:rsidRDefault="00A62F01" w:rsidP="00064E7C">
      <w:pPr>
        <w:pStyle w:val="Corpodetexto"/>
        <w:spacing w:line="360" w:lineRule="auto"/>
        <w:rPr>
          <w:sz w:val="22"/>
          <w:szCs w:val="22"/>
        </w:rPr>
      </w:pPr>
    </w:p>
    <w:p w:rsidR="005D41E3" w:rsidRDefault="005D41E3" w:rsidP="00897136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  <w:r w:rsidRPr="00064E7C">
        <w:rPr>
          <w:b w:val="0"/>
          <w:sz w:val="22"/>
          <w:szCs w:val="22"/>
        </w:rPr>
        <w:t>Atenciosamente,</w:t>
      </w:r>
    </w:p>
    <w:p w:rsidR="00897136" w:rsidRDefault="00897136" w:rsidP="00897136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</w:p>
    <w:p w:rsidR="00897136" w:rsidRPr="00D9056B" w:rsidRDefault="00897136" w:rsidP="00897136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 w:rsidRPr="00D9056B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897136" w:rsidRDefault="00897136" w:rsidP="00897136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</w:p>
    <w:p w:rsidR="00064E7C" w:rsidRDefault="00064E7C" w:rsidP="00897136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</w:p>
    <w:p w:rsidR="00064E7C" w:rsidRDefault="00064E7C" w:rsidP="00897136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  <w:bookmarkStart w:id="0" w:name="_GoBack"/>
      <w:bookmarkEnd w:id="0"/>
    </w:p>
    <w:p w:rsidR="00064E7C" w:rsidRDefault="00064E7C" w:rsidP="00897136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</w:t>
      </w:r>
    </w:p>
    <w:p w:rsidR="00D9056B" w:rsidRDefault="00064E7C" w:rsidP="00D9056B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Assinante </w:t>
      </w:r>
      <w:proofErr w:type="gramStart"/>
      <w:r>
        <w:rPr>
          <w:b w:val="0"/>
          <w:sz w:val="22"/>
          <w:szCs w:val="22"/>
        </w:rPr>
        <w:t>do(</w:t>
      </w:r>
      <w:proofErr w:type="gramEnd"/>
      <w:r>
        <w:rPr>
          <w:b w:val="0"/>
          <w:sz w:val="22"/>
          <w:szCs w:val="22"/>
        </w:rPr>
        <w:t>a) Requerente</w:t>
      </w:r>
    </w:p>
    <w:p w:rsidR="00D9056B" w:rsidRDefault="00D9056B" w:rsidP="00897136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</w:p>
    <w:p w:rsidR="00D9056B" w:rsidRDefault="00D9056B" w:rsidP="00D9056B">
      <w:pPr>
        <w:pStyle w:val="Corpodetexto"/>
        <w:shd w:val="clear" w:color="auto" w:fill="B8CCE4" w:themeFill="accent1" w:themeFillTint="66"/>
        <w:rPr>
          <w:sz w:val="22"/>
          <w:szCs w:val="22"/>
        </w:rPr>
      </w:pPr>
      <w:r>
        <w:rPr>
          <w:sz w:val="22"/>
          <w:szCs w:val="22"/>
        </w:rPr>
        <w:t>Autorizo:</w:t>
      </w:r>
    </w:p>
    <w:p w:rsidR="00D9056B" w:rsidRDefault="00D9056B" w:rsidP="00D9056B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D9056B" w:rsidRDefault="00D9056B" w:rsidP="00D9056B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D9056B" w:rsidRDefault="00D9056B" w:rsidP="00D9056B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D9056B" w:rsidRDefault="00D9056B" w:rsidP="00D9056B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D9056B" w:rsidRDefault="00D9056B" w:rsidP="00D9056B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D9056B" w:rsidRDefault="00D9056B" w:rsidP="00D9056B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D9056B" w:rsidRDefault="00D9056B" w:rsidP="00D9056B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D9056B" w:rsidRDefault="00D9056B" w:rsidP="00D9056B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Assinatura da chefia imediata</w:t>
      </w:r>
    </w:p>
    <w:p w:rsidR="00D9056B" w:rsidRPr="00064E7C" w:rsidRDefault="00D9056B" w:rsidP="00D9056B">
      <w:pPr>
        <w:pStyle w:val="Corpodetexto"/>
        <w:shd w:val="clear" w:color="auto" w:fill="B8CCE4" w:themeFill="accent1" w:themeFillTint="66"/>
        <w:spacing w:line="360" w:lineRule="auto"/>
        <w:rPr>
          <w:b w:val="0"/>
          <w:sz w:val="22"/>
          <w:szCs w:val="22"/>
        </w:rPr>
      </w:pPr>
    </w:p>
    <w:sectPr w:rsidR="00D9056B" w:rsidRPr="00064E7C" w:rsidSect="002F1732">
      <w:headerReference w:type="default" r:id="rId8"/>
      <w:type w:val="continuous"/>
      <w:pgSz w:w="11910" w:h="16840"/>
      <w:pgMar w:top="142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62" w:rsidRDefault="002A2662" w:rsidP="00E71422">
      <w:r>
        <w:separator/>
      </w:r>
    </w:p>
  </w:endnote>
  <w:endnote w:type="continuationSeparator" w:id="0">
    <w:p w:rsidR="002A2662" w:rsidRDefault="002A2662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62" w:rsidRDefault="002A2662" w:rsidP="00E71422">
      <w:r>
        <w:separator/>
      </w:r>
    </w:p>
  </w:footnote>
  <w:footnote w:type="continuationSeparator" w:id="0">
    <w:p w:rsidR="002A2662" w:rsidRDefault="002A2662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C" w:rsidRPr="004F17A7" w:rsidRDefault="00064E7C" w:rsidP="00064E7C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4C5ACF9E" wp14:editId="52DBCE05">
          <wp:simplePos x="0" y="0"/>
          <wp:positionH relativeFrom="margin">
            <wp:posOffset>101600</wp:posOffset>
          </wp:positionH>
          <wp:positionV relativeFrom="paragraph">
            <wp:posOffset>-152400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064E7C" w:rsidRPr="004F17A7" w:rsidRDefault="00064E7C" w:rsidP="00064E7C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064E7C" w:rsidRPr="004F17A7" w:rsidRDefault="00064E7C" w:rsidP="00064E7C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064E7C" w:rsidRDefault="00064E7C">
    <w:pPr>
      <w:pStyle w:val="Cabealho"/>
    </w:pPr>
  </w:p>
  <w:p w:rsidR="00064E7C" w:rsidRDefault="00064E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64D75"/>
    <w:rsid w:val="00064E7C"/>
    <w:rsid w:val="000A10CB"/>
    <w:rsid w:val="000D3719"/>
    <w:rsid w:val="000F3A7D"/>
    <w:rsid w:val="00203585"/>
    <w:rsid w:val="0021503C"/>
    <w:rsid w:val="00230AFD"/>
    <w:rsid w:val="00246519"/>
    <w:rsid w:val="002813ED"/>
    <w:rsid w:val="002A2662"/>
    <w:rsid w:val="002F1732"/>
    <w:rsid w:val="00330581"/>
    <w:rsid w:val="004409D7"/>
    <w:rsid w:val="004A1BC2"/>
    <w:rsid w:val="004D3FB2"/>
    <w:rsid w:val="0052617B"/>
    <w:rsid w:val="005D41E3"/>
    <w:rsid w:val="006C0D94"/>
    <w:rsid w:val="00767C65"/>
    <w:rsid w:val="0079781D"/>
    <w:rsid w:val="00841E46"/>
    <w:rsid w:val="00897136"/>
    <w:rsid w:val="008E26A1"/>
    <w:rsid w:val="00911A7B"/>
    <w:rsid w:val="00995002"/>
    <w:rsid w:val="009A4ACE"/>
    <w:rsid w:val="00A62F01"/>
    <w:rsid w:val="00B84D57"/>
    <w:rsid w:val="00C12862"/>
    <w:rsid w:val="00CA3234"/>
    <w:rsid w:val="00D25469"/>
    <w:rsid w:val="00D40F73"/>
    <w:rsid w:val="00D9056B"/>
    <w:rsid w:val="00DA7388"/>
    <w:rsid w:val="00DE64A4"/>
    <w:rsid w:val="00E149E5"/>
    <w:rsid w:val="00E24CE5"/>
    <w:rsid w:val="00E71422"/>
    <w:rsid w:val="00F1430A"/>
    <w:rsid w:val="00F8445D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14</cp:revision>
  <cp:lastPrinted>2021-07-14T15:32:00Z</cp:lastPrinted>
  <dcterms:created xsi:type="dcterms:W3CDTF">2021-10-04T16:57:00Z</dcterms:created>
  <dcterms:modified xsi:type="dcterms:W3CDTF">2021-11-30T17:22:00Z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