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943F" w14:textId="77777777" w:rsidR="0044164C" w:rsidRDefault="00000000">
      <w:pPr>
        <w:pBdr>
          <w:top w:val="nil"/>
          <w:left w:val="nil"/>
          <w:bottom w:val="nil"/>
          <w:right w:val="nil"/>
          <w:between w:val="nil"/>
        </w:pBdr>
        <w:ind w:lef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3AE371B" wp14:editId="7D85029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4591685" cy="882287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685" cy="882287"/>
                          <a:chOff x="3050150" y="3346600"/>
                          <a:chExt cx="4591700" cy="866800"/>
                        </a:xfrm>
                      </wpg:grpSpPr>
                      <wpg:grpSp>
                        <wpg:cNvPr id="674862219" name="Agrupar 674862219"/>
                        <wpg:cNvGrpSpPr/>
                        <wpg:grpSpPr>
                          <a:xfrm>
                            <a:off x="3050158" y="3346613"/>
                            <a:ext cx="4591675" cy="866775"/>
                            <a:chOff x="0" y="0"/>
                            <a:chExt cx="4591675" cy="866775"/>
                          </a:xfrm>
                        </wpg:grpSpPr>
                        <wps:wsp>
                          <wps:cNvPr id="174028860" name="Retângulo 174028860"/>
                          <wps:cNvSpPr/>
                          <wps:spPr>
                            <a:xfrm>
                              <a:off x="0" y="0"/>
                              <a:ext cx="459167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261AA4" w14:textId="77777777" w:rsidR="0044164C" w:rsidRDefault="004416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13912" y="245536"/>
                              <a:ext cx="2120487" cy="272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15255" y="558291"/>
                              <a:ext cx="3776216" cy="116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819150" cy="8667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4591685" cy="88228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685" cy="8822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CC110D" w14:textId="77777777" w:rsidR="0044164C" w:rsidRDefault="0044164C">
      <w:pPr>
        <w:pBdr>
          <w:top w:val="nil"/>
          <w:left w:val="nil"/>
          <w:bottom w:val="nil"/>
          <w:right w:val="nil"/>
          <w:between w:val="nil"/>
        </w:pBdr>
        <w:spacing w:before="47" w:line="360" w:lineRule="auto"/>
        <w:ind w:left="589"/>
        <w:jc w:val="center"/>
        <w:rPr>
          <w:b/>
          <w:bCs/>
          <w:color w:val="FF0000"/>
          <w:sz w:val="24"/>
          <w:szCs w:val="24"/>
        </w:rPr>
      </w:pPr>
    </w:p>
    <w:p w14:paraId="7DB6E33B" w14:textId="77777777" w:rsidR="0044164C" w:rsidRDefault="0044164C">
      <w:pPr>
        <w:pBdr>
          <w:top w:val="nil"/>
          <w:left w:val="nil"/>
          <w:bottom w:val="nil"/>
          <w:right w:val="nil"/>
          <w:between w:val="nil"/>
        </w:pBdr>
        <w:spacing w:before="47" w:line="360" w:lineRule="auto"/>
        <w:ind w:left="589"/>
        <w:jc w:val="center"/>
        <w:rPr>
          <w:b/>
          <w:bCs/>
          <w:color w:val="FF0000"/>
          <w:sz w:val="24"/>
          <w:szCs w:val="24"/>
        </w:rPr>
      </w:pPr>
    </w:p>
    <w:p w14:paraId="6C384185" w14:textId="77777777" w:rsidR="0044164C" w:rsidRDefault="0044164C">
      <w:pPr>
        <w:pBdr>
          <w:top w:val="nil"/>
          <w:left w:val="nil"/>
          <w:bottom w:val="nil"/>
          <w:right w:val="nil"/>
          <w:between w:val="nil"/>
        </w:pBdr>
        <w:spacing w:before="47" w:line="360" w:lineRule="auto"/>
        <w:ind w:left="589"/>
        <w:jc w:val="center"/>
        <w:rPr>
          <w:b/>
          <w:bCs/>
          <w:color w:val="FF0000"/>
          <w:sz w:val="24"/>
          <w:szCs w:val="24"/>
        </w:rPr>
      </w:pPr>
    </w:p>
    <w:p w14:paraId="45368B85" w14:textId="77777777" w:rsidR="0044164C" w:rsidRDefault="00000000">
      <w:pPr>
        <w:spacing w:before="47" w:line="360" w:lineRule="auto"/>
        <w:ind w:hanging="585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REQUERIMENTO DE AFASTAMENTO PARA PÓS-GRADUAÇÃO STRICTO SENSU NO PAÍS E NO EXTERIOR</w:t>
      </w:r>
    </w:p>
    <w:p w14:paraId="58933F10" w14:textId="77777777" w:rsidR="0044164C" w:rsidRDefault="0044164C">
      <w:pPr>
        <w:pBdr>
          <w:top w:val="nil"/>
          <w:left w:val="nil"/>
          <w:bottom w:val="nil"/>
          <w:right w:val="nil"/>
          <w:between w:val="nil"/>
        </w:pBdr>
        <w:spacing w:before="47" w:line="360" w:lineRule="auto"/>
        <w:rPr>
          <w:b/>
          <w:bCs/>
          <w:color w:val="FF0000"/>
          <w:sz w:val="24"/>
          <w:szCs w:val="24"/>
        </w:rPr>
      </w:pPr>
    </w:p>
    <w:tbl>
      <w:tblPr>
        <w:tblStyle w:val="a"/>
        <w:tblW w:w="9885" w:type="dxa"/>
        <w:tblInd w:w="-233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4875"/>
      </w:tblGrid>
      <w:tr w:rsidR="0044164C" w14:paraId="76234716" w14:textId="77777777">
        <w:trPr>
          <w:trHeight w:val="329"/>
        </w:trPr>
        <w:tc>
          <w:tcPr>
            <w:tcW w:w="9885" w:type="dxa"/>
            <w:gridSpan w:val="2"/>
            <w:shd w:val="clear" w:color="auto" w:fill="E6E6E6"/>
          </w:tcPr>
          <w:p w14:paraId="23E7292C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I – Dados do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Servidor</w:t>
            </w:r>
            <w:proofErr w:type="spellEnd"/>
          </w:p>
        </w:tc>
      </w:tr>
      <w:tr w:rsidR="0044164C" w14:paraId="1F57A281" w14:textId="77777777">
        <w:trPr>
          <w:trHeight w:val="344"/>
        </w:trPr>
        <w:tc>
          <w:tcPr>
            <w:tcW w:w="9885" w:type="dxa"/>
            <w:gridSpan w:val="2"/>
          </w:tcPr>
          <w:p w14:paraId="426B097C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Nome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625D67FE" w14:textId="77777777">
        <w:trPr>
          <w:trHeight w:val="344"/>
        </w:trPr>
        <w:tc>
          <w:tcPr>
            <w:tcW w:w="5010" w:type="dxa"/>
          </w:tcPr>
          <w:p w14:paraId="0001FB25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75" w:type="dxa"/>
          </w:tcPr>
          <w:p w14:paraId="670C6A78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Matrícula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SIAPE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7C8F6B59" w14:textId="77777777">
        <w:trPr>
          <w:trHeight w:val="329"/>
        </w:trPr>
        <w:tc>
          <w:tcPr>
            <w:tcW w:w="5010" w:type="dxa"/>
          </w:tcPr>
          <w:p w14:paraId="346B6047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Lotação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75" w:type="dxa"/>
          </w:tcPr>
          <w:p w14:paraId="165957F1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E-mail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44164C" w14:paraId="60F0D06D" w14:textId="77777777">
        <w:trPr>
          <w:trHeight w:val="329"/>
        </w:trPr>
        <w:tc>
          <w:tcPr>
            <w:tcW w:w="9885" w:type="dxa"/>
            <w:gridSpan w:val="2"/>
            <w:shd w:val="clear" w:color="auto" w:fill="F1F1F1"/>
          </w:tcPr>
          <w:p w14:paraId="25163B61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II –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Objeto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fastamento</w:t>
            </w:r>
            <w:proofErr w:type="spellEnd"/>
          </w:p>
        </w:tc>
      </w:tr>
      <w:tr w:rsidR="0044164C" w14:paraId="64E128FB" w14:textId="77777777">
        <w:trPr>
          <w:trHeight w:val="329"/>
        </w:trPr>
        <w:tc>
          <w:tcPr>
            <w:tcW w:w="9885" w:type="dxa"/>
            <w:gridSpan w:val="2"/>
          </w:tcPr>
          <w:p w14:paraId="1178DDC9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AFASTAMENTO INICIAL:</w:t>
            </w:r>
          </w:p>
        </w:tc>
      </w:tr>
      <w:tr w:rsidR="0044164C" w14:paraId="44235AE8" w14:textId="77777777">
        <w:trPr>
          <w:trHeight w:val="329"/>
        </w:trPr>
        <w:tc>
          <w:tcPr>
            <w:tcW w:w="9885" w:type="dxa"/>
            <w:gridSpan w:val="2"/>
          </w:tcPr>
          <w:p w14:paraId="2CEE1188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seguir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marque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opção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corresponde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à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sua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solicitação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73B80373" w14:textId="77777777">
        <w:trPr>
          <w:trHeight w:val="719"/>
        </w:trPr>
        <w:tc>
          <w:tcPr>
            <w:tcW w:w="9885" w:type="dxa"/>
            <w:gridSpan w:val="2"/>
          </w:tcPr>
          <w:p w14:paraId="1B636195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</w:tabs>
              <w:spacing w:before="19" w:line="246" w:lineRule="auto"/>
              <w:ind w:left="0" w:right="8088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   )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Mestrado</w:t>
            </w:r>
            <w:proofErr w:type="spellEnd"/>
            <w:proofErr w:type="gramEnd"/>
          </w:p>
          <w:p w14:paraId="4EA348CD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"/>
              </w:tabs>
              <w:spacing w:before="19" w:line="246" w:lineRule="auto"/>
              <w:ind w:left="0" w:right="8088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   )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Doutorado</w:t>
            </w:r>
            <w:proofErr w:type="spellEnd"/>
            <w:proofErr w:type="gramEnd"/>
          </w:p>
          <w:p w14:paraId="692CB8BC" w14:textId="77777777" w:rsidR="0044164C" w:rsidRDefault="00000000">
            <w:pPr>
              <w:tabs>
                <w:tab w:val="left" w:pos="423"/>
              </w:tabs>
              <w:spacing w:before="19" w:line="246" w:lineRule="auto"/>
              <w:ind w:left="0" w:right="774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 )Pós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Doutorado</w:t>
            </w:r>
            <w:proofErr w:type="spellEnd"/>
          </w:p>
        </w:tc>
      </w:tr>
      <w:tr w:rsidR="0044164C" w14:paraId="169693E8" w14:textId="77777777">
        <w:trPr>
          <w:trHeight w:val="329"/>
        </w:trPr>
        <w:tc>
          <w:tcPr>
            <w:tcW w:w="9885" w:type="dxa"/>
            <w:gridSpan w:val="2"/>
          </w:tcPr>
          <w:p w14:paraId="756935FB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</w:p>
          <w:p w14:paraId="6048CAE7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Período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</w:r>
          </w:p>
          <w:p w14:paraId="639CEF56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 w:line="240" w:lineRule="auto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</w:tr>
      <w:tr w:rsidR="0044164C" w14:paraId="1B1D46CA" w14:textId="77777777">
        <w:trPr>
          <w:trHeight w:val="329"/>
        </w:trPr>
        <w:tc>
          <w:tcPr>
            <w:tcW w:w="9885" w:type="dxa"/>
            <w:gridSpan w:val="2"/>
          </w:tcPr>
          <w:p w14:paraId="29B4E0B5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 w:line="240" w:lineRule="auto"/>
              <w:ind w:left="0" w:hanging="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PRORROGAÇÃO:</w:t>
            </w:r>
          </w:p>
        </w:tc>
      </w:tr>
      <w:tr w:rsidR="0044164C" w14:paraId="51A3723F" w14:textId="77777777">
        <w:trPr>
          <w:trHeight w:val="329"/>
        </w:trPr>
        <w:tc>
          <w:tcPr>
            <w:tcW w:w="9885" w:type="dxa"/>
            <w:gridSpan w:val="2"/>
          </w:tcPr>
          <w:p w14:paraId="4D316E5A" w14:textId="77777777" w:rsidR="0044164C" w:rsidRDefault="00000000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7C634AA8" w14:textId="77777777" w:rsidR="0044164C" w:rsidRDefault="00000000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Período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 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</w:r>
          </w:p>
          <w:p w14:paraId="083418AE" w14:textId="77777777" w:rsidR="0044164C" w:rsidRDefault="0044164C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</w:tr>
      <w:tr w:rsidR="0044164C" w14:paraId="17624B37" w14:textId="77777777">
        <w:trPr>
          <w:trHeight w:val="329"/>
        </w:trPr>
        <w:tc>
          <w:tcPr>
            <w:tcW w:w="9885" w:type="dxa"/>
            <w:gridSpan w:val="2"/>
          </w:tcPr>
          <w:p w14:paraId="0662CD15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INTERRUPÇÃO:</w:t>
            </w:r>
          </w:p>
        </w:tc>
      </w:tr>
      <w:tr w:rsidR="0044164C" w14:paraId="3DB4CDCB" w14:textId="77777777">
        <w:trPr>
          <w:trHeight w:val="329"/>
        </w:trPr>
        <w:tc>
          <w:tcPr>
            <w:tcW w:w="9885" w:type="dxa"/>
            <w:gridSpan w:val="2"/>
          </w:tcPr>
          <w:p w14:paraId="30EC3361" w14:textId="77777777" w:rsidR="0044164C" w:rsidRDefault="0044164C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07BE521" w14:textId="77777777" w:rsidR="0044164C" w:rsidRDefault="00000000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Período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 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ab/>
            </w:r>
          </w:p>
          <w:p w14:paraId="5C121B79" w14:textId="77777777" w:rsidR="0044164C" w:rsidRDefault="0044164C">
            <w:pPr>
              <w:tabs>
                <w:tab w:val="left" w:pos="1768"/>
                <w:tab w:val="left" w:pos="2713"/>
                <w:tab w:val="left" w:pos="4881"/>
                <w:tab w:val="left" w:pos="5882"/>
                <w:tab w:val="left" w:pos="6827"/>
                <w:tab w:val="left" w:pos="8996"/>
              </w:tabs>
              <w:spacing w:before="7"/>
              <w:ind w:left="0" w:hanging="2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</w:p>
        </w:tc>
      </w:tr>
      <w:tr w:rsidR="0044164C" w14:paraId="47B4EEAC" w14:textId="77777777">
        <w:trPr>
          <w:trHeight w:val="329"/>
        </w:trPr>
        <w:tc>
          <w:tcPr>
            <w:tcW w:w="9885" w:type="dxa"/>
            <w:gridSpan w:val="2"/>
            <w:shd w:val="clear" w:color="auto" w:fill="F1F1F1"/>
          </w:tcPr>
          <w:p w14:paraId="5C47C09B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III -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Informações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urso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rograma</w:t>
            </w:r>
            <w:proofErr w:type="spellEnd"/>
          </w:p>
        </w:tc>
      </w:tr>
      <w:tr w:rsidR="0044164C" w14:paraId="27279A02" w14:textId="77777777">
        <w:trPr>
          <w:trHeight w:val="329"/>
        </w:trPr>
        <w:tc>
          <w:tcPr>
            <w:tcW w:w="9885" w:type="dxa"/>
            <w:gridSpan w:val="2"/>
          </w:tcPr>
          <w:p w14:paraId="033519B3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curso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programa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evento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3E7AB359" w14:textId="77777777">
        <w:trPr>
          <w:trHeight w:val="329"/>
        </w:trPr>
        <w:tc>
          <w:tcPr>
            <w:tcW w:w="9885" w:type="dxa"/>
            <w:gridSpan w:val="2"/>
          </w:tcPr>
          <w:p w14:paraId="354BF820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Instituição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promotora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726E9B8C" w14:textId="77777777">
        <w:trPr>
          <w:trHeight w:val="329"/>
        </w:trPr>
        <w:tc>
          <w:tcPr>
            <w:tcW w:w="5010" w:type="dxa"/>
          </w:tcPr>
          <w:p w14:paraId="043F415E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Cidade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75" w:type="dxa"/>
          </w:tcPr>
          <w:p w14:paraId="09BB5312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UF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5AA1E403" w14:textId="77777777">
        <w:trPr>
          <w:trHeight w:val="329"/>
        </w:trPr>
        <w:tc>
          <w:tcPr>
            <w:tcW w:w="5010" w:type="dxa"/>
          </w:tcPr>
          <w:p w14:paraId="18524B0A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País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75" w:type="dxa"/>
          </w:tcPr>
          <w:p w14:paraId="281577CE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Carga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horária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</w:p>
        </w:tc>
      </w:tr>
      <w:tr w:rsidR="0044164C" w14:paraId="109E18CA" w14:textId="77777777">
        <w:trPr>
          <w:trHeight w:val="329"/>
        </w:trPr>
        <w:tc>
          <w:tcPr>
            <w:tcW w:w="9885" w:type="dxa"/>
            <w:gridSpan w:val="2"/>
            <w:shd w:val="clear" w:color="auto" w:fill="F1F1F1"/>
          </w:tcPr>
          <w:p w14:paraId="0FB5408D" w14:textId="77777777" w:rsidR="0044164C" w:rsidRDefault="0044164C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77A258F" w14:textId="77777777" w:rsidR="0044164C" w:rsidRDefault="00000000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Em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observância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art.20 da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Resolução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n. 5.867- CONSEPE, de 21.02.2025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é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importante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informar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que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63FFAB99" w14:textId="77777777" w:rsidR="0044164C" w:rsidRDefault="0044164C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heading=h.82n8msyj2kr3" w:colFirst="0" w:colLast="0"/>
            <w:bookmarkEnd w:id="0"/>
          </w:p>
          <w:p w14:paraId="626705D0" w14:textId="77777777" w:rsidR="0044164C" w:rsidRDefault="00000000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afastamen</w:t>
            </w:r>
            <w:proofErr w:type="spellEnd"/>
          </w:p>
          <w:p w14:paraId="2556F8B8" w14:textId="77777777" w:rsidR="0044164C" w:rsidRDefault="00000000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pós-graduação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stricto sensu no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país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afastamento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realização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estudo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no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exterior,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licença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capacitação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afastamento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participação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programa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treinamento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regularmente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instituído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país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ocorrerão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com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ônus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limitado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não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acarretando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qualquer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despesa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adicional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para a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Administração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que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não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seja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referente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à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manutenção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remuneração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servidor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afastado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  <w:p w14:paraId="149083DD" w14:textId="77777777" w:rsidR="0044164C" w:rsidRDefault="0044164C">
            <w:pPr>
              <w:spacing w:before="8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71F60AC" w14:textId="77777777" w:rsidR="0044164C" w:rsidRDefault="00000000">
            <w:pPr>
              <w:widowControl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eventuais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valores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relacionados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inscrições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contratações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mensalidades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hospedagem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alimentação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passagens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outras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despesas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adicionais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que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possam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ocorrer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longo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dos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afastamentos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deverão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ser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assumidos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pelo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interessado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59CC607A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44164C" w14:paraId="32C4EBA3" w14:textId="77777777">
        <w:trPr>
          <w:trHeight w:val="322"/>
        </w:trPr>
        <w:tc>
          <w:tcPr>
            <w:tcW w:w="9885" w:type="dxa"/>
            <w:gridSpan w:val="2"/>
            <w:tcBorders>
              <w:top w:val="single" w:sz="12" w:space="0" w:color="9E9E9E"/>
            </w:tcBorders>
            <w:shd w:val="clear" w:color="auto" w:fill="F1F1F1"/>
          </w:tcPr>
          <w:p w14:paraId="1C29C983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A246F0D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 –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Assinatura</w:t>
            </w:r>
            <w:proofErr w:type="spellEnd"/>
          </w:p>
        </w:tc>
      </w:tr>
      <w:tr w:rsidR="0044164C" w14:paraId="084BB8AF" w14:textId="77777777">
        <w:trPr>
          <w:trHeight w:val="1874"/>
        </w:trPr>
        <w:tc>
          <w:tcPr>
            <w:tcW w:w="9885" w:type="dxa"/>
            <w:gridSpan w:val="2"/>
          </w:tcPr>
          <w:p w14:paraId="4790A29B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2BAFEB6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31"/>
                <w:tab w:val="left" w:pos="5821"/>
                <w:tab w:val="left" w:pos="6766"/>
                <w:tab w:val="left" w:pos="8934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Local/data: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  <w:tab/>
            </w:r>
          </w:p>
          <w:p w14:paraId="2ACA3CE6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B8F008C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814CF28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15BF245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 _________________________________                   ________________________________</w:t>
            </w:r>
          </w:p>
          <w:p w14:paraId="7F6A1881" w14:textId="77777777" w:rsidR="0044164C" w:rsidRDefault="0044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43B0C18" w14:textId="77777777" w:rsidR="004416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74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Assinatura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do (a)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requerente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                                          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Assinatura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chefia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imediata</w:t>
            </w:r>
            <w:proofErr w:type="spellEnd"/>
          </w:p>
        </w:tc>
      </w:tr>
    </w:tbl>
    <w:p w14:paraId="5BF8BB62" w14:textId="77777777" w:rsidR="0044164C" w:rsidRDefault="0044164C">
      <w:pPr>
        <w:rPr>
          <w:rFonts w:ascii="Calibri" w:eastAsia="Calibri" w:hAnsi="Calibri" w:cs="Calibri"/>
          <w:sz w:val="24"/>
          <w:szCs w:val="24"/>
        </w:rPr>
      </w:pPr>
    </w:p>
    <w:p w14:paraId="70398613" w14:textId="77777777" w:rsidR="0044164C" w:rsidRDefault="0044164C">
      <w:pPr>
        <w:rPr>
          <w:rFonts w:ascii="Calibri" w:eastAsia="Calibri" w:hAnsi="Calibri" w:cs="Calibri"/>
          <w:sz w:val="24"/>
          <w:szCs w:val="24"/>
        </w:rPr>
      </w:pPr>
    </w:p>
    <w:p w14:paraId="69D9812F" w14:textId="77777777" w:rsidR="0044164C" w:rsidRDefault="00000000">
      <w:pPr>
        <w:ind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Observação</w:t>
      </w:r>
    </w:p>
    <w:p w14:paraId="583DD2B2" w14:textId="77777777" w:rsidR="0044164C" w:rsidRDefault="0044164C">
      <w:pPr>
        <w:rPr>
          <w:rFonts w:ascii="Calibri" w:eastAsia="Calibri" w:hAnsi="Calibri" w:cs="Calibri"/>
          <w:sz w:val="24"/>
          <w:szCs w:val="24"/>
        </w:rPr>
      </w:pPr>
    </w:p>
    <w:p w14:paraId="56C8E2B6" w14:textId="36540F52" w:rsidR="0044164C" w:rsidRDefault="00000000">
      <w:pPr>
        <w:ind w:left="-283" w:hanging="2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De acordo com a Lei Geral de Proteção de Dados Pessoais (Lei nº 13.709/2018), deve-se restringir o acesso a este documento por conter informações pessoais.</w:t>
      </w:r>
      <w:r w:rsidR="0082330C">
        <w:rPr>
          <w:rFonts w:ascii="Calibri" w:eastAsia="Calibri" w:hAnsi="Calibri" w:cs="Calibri"/>
          <w:sz w:val="24"/>
          <w:szCs w:val="24"/>
        </w:rPr>
        <w:t xml:space="preserve"> </w:t>
      </w:r>
    </w:p>
    <w:sectPr w:rsidR="0044164C">
      <w:pgSz w:w="11920" w:h="16860"/>
      <w:pgMar w:top="580" w:right="708" w:bottom="28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8928470-F430-4A49-88C0-1CFBD2EEC7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F2F2A0-A2BB-4118-9AEC-120C99EB3A8E}"/>
    <w:embedBold r:id="rId3" w:fontKey="{546D1253-B7A1-421A-8C77-C3E4EFEAE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FAF5E7-B15C-46E5-A798-495DD0000C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4C"/>
    <w:rsid w:val="0044164C"/>
    <w:rsid w:val="0082330C"/>
    <w:rsid w:val="0092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A3DAB"/>
  <w15:docId w15:val="{9C82EB0F-6BA1-4E99-B23F-1E1F7398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4"/>
      <w:szCs w:val="24"/>
      <w:lang w:eastAsia="en-US"/>
    </w:rPr>
  </w:style>
  <w:style w:type="paragraph" w:styleId="PargrafodaLista">
    <w:name w:val="List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eastAsia="en-US"/>
    </w:rPr>
  </w:style>
  <w:style w:type="paragraph" w:customStyle="1" w:styleId="TableParagraph">
    <w:name w:val="Table Paragraph"/>
    <w:basedOn w:val="Normal"/>
    <w:pPr>
      <w:suppressAutoHyphens/>
      <w:autoSpaceDE w:val="0"/>
      <w:autoSpaceDN w:val="0"/>
      <w:spacing w:line="1" w:lineRule="atLeast"/>
      <w:ind w:leftChars="-1" w:left="134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eastAsia="en-US"/>
    </w:rPr>
  </w:style>
  <w:style w:type="paragraph" w:styleId="NormalWeb">
    <w:name w:val="Normal (Web)"/>
    <w:basedOn w:val="Normal"/>
    <w:qFormat/>
    <w:pPr>
      <w:widowControl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4DVcWS6h/SzmgEIpt6Q0os9OPw==">CgMxLjAyDmguODJuOG1zeWoya3IzOAByITFFak5PTmxDckFNZlllNFgyXzRLc0lVb2JDTGVWZjduTw==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Pinho</dc:creator>
  <cp:lastModifiedBy>ASCOM-04</cp:lastModifiedBy>
  <cp:revision>2</cp:revision>
  <dcterms:created xsi:type="dcterms:W3CDTF">2025-09-26T10:56:00Z</dcterms:created>
  <dcterms:modified xsi:type="dcterms:W3CDTF">2026-05-11T13:57:00Z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Mozilla/5.0 (Windows NT 10.0; Win64; x64) AppleWebKit/537.36 (KHTML, like Gecko) Chrome/140.0.0.0 Safari/537.36</vt:lpwstr>
  </property>
  <property fmtid="{D5CDD505-2E9C-101B-9397-08002B2CF9AE}" pid="4" name="LastSaved">
    <vt:filetime>2025-09-25T00:00:00Z</vt:filetime>
  </property>
  <property fmtid="{D5CDD505-2E9C-101B-9397-08002B2CF9AE}" pid="5" name="Producer">
    <vt:lpwstr>Skia/PDF m140</vt:lpwstr>
  </property>
</Properties>
</file>