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F557" w14:textId="77777777" w:rsidR="00BC034B" w:rsidRDefault="0070359A" w:rsidP="000D7E92">
      <w:pPr>
        <w:spacing w:line="360" w:lineRule="auto"/>
        <w:ind w:left="0" w:right="-13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RESPONSABILIDADE PARA PARTICIPAÇÃO NA AÇÃO DE QUALIDADE DE VIDA E BEM-ESTAR NO TRABALHO 2022</w:t>
      </w:r>
    </w:p>
    <w:p w14:paraId="40DFF621" w14:textId="77777777" w:rsidR="00BC034B" w:rsidRDefault="00BC034B" w:rsidP="000D7E92">
      <w:pPr>
        <w:spacing w:after="200" w:line="360" w:lineRule="auto"/>
        <w:ind w:right="-13"/>
        <w:jc w:val="both"/>
        <w:rPr>
          <w:b/>
          <w:sz w:val="12"/>
          <w:szCs w:val="12"/>
        </w:rPr>
      </w:pPr>
    </w:p>
    <w:p w14:paraId="6AF21CA3" w14:textId="2A3A90DE" w:rsidR="00BC034B" w:rsidRDefault="0070359A" w:rsidP="000D7E92">
      <w:pPr>
        <w:spacing w:after="200" w:line="360" w:lineRule="auto"/>
        <w:ind w:left="0" w:right="-13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Eu, </w:t>
      </w:r>
      <w:r>
        <w:rPr>
          <w:sz w:val="22"/>
          <w:szCs w:val="22"/>
        </w:rPr>
        <w:t xml:space="preserve">__________________________________________________________________ SIAPE ___________________, </w:t>
      </w:r>
      <w:r>
        <w:rPr>
          <w:b/>
          <w:sz w:val="22"/>
          <w:szCs w:val="22"/>
        </w:rPr>
        <w:t>DECLARO</w:t>
      </w:r>
      <w:r>
        <w:rPr>
          <w:sz w:val="22"/>
          <w:szCs w:val="22"/>
        </w:rPr>
        <w:t xml:space="preserve"> estar ciente de que ao realizar a inscrição na </w:t>
      </w:r>
      <w:r w:rsidR="0000567F">
        <w:rPr>
          <w:i/>
          <w:sz w:val="22"/>
          <w:szCs w:val="22"/>
          <w:u w:val="single"/>
        </w:rPr>
        <w:t xml:space="preserve">ação </w:t>
      </w:r>
      <w:r w:rsidR="00FE6FF4">
        <w:rPr>
          <w:i/>
          <w:sz w:val="22"/>
          <w:szCs w:val="22"/>
          <w:u w:val="single"/>
        </w:rPr>
        <w:t>de qualidade de vida</w:t>
      </w:r>
      <w:r>
        <w:rPr>
          <w:i/>
          <w:sz w:val="22"/>
          <w:szCs w:val="22"/>
          <w:u w:val="single"/>
        </w:rPr>
        <w:t xml:space="preserve"> 2022</w:t>
      </w:r>
      <w:r>
        <w:rPr>
          <w:sz w:val="22"/>
          <w:szCs w:val="22"/>
        </w:rPr>
        <w:t>, que acon</w:t>
      </w:r>
      <w:r w:rsidR="000D7E92">
        <w:rPr>
          <w:sz w:val="22"/>
          <w:szCs w:val="22"/>
        </w:rPr>
        <w:t xml:space="preserve">tecerá </w:t>
      </w:r>
      <w:r w:rsidR="0000567F">
        <w:rPr>
          <w:sz w:val="22"/>
          <w:szCs w:val="22"/>
        </w:rPr>
        <w:t>até</w:t>
      </w:r>
      <w:r w:rsidR="000D7E92">
        <w:rPr>
          <w:sz w:val="22"/>
          <w:szCs w:val="22"/>
        </w:rPr>
        <w:t xml:space="preserve"> 15 de dezembro</w:t>
      </w:r>
      <w:r>
        <w:rPr>
          <w:sz w:val="22"/>
          <w:szCs w:val="22"/>
        </w:rPr>
        <w:t xml:space="preserve"> de 2022,  às terças e quintas, das </w:t>
      </w:r>
      <w:r w:rsidR="0000567F">
        <w:rPr>
          <w:sz w:val="22"/>
          <w:szCs w:val="22"/>
        </w:rPr>
        <w:t>7</w:t>
      </w:r>
      <w:r>
        <w:rPr>
          <w:sz w:val="22"/>
          <w:szCs w:val="22"/>
        </w:rPr>
        <w:t xml:space="preserve">h às </w:t>
      </w:r>
      <w:r w:rsidR="0000567F">
        <w:rPr>
          <w:sz w:val="22"/>
          <w:szCs w:val="22"/>
        </w:rPr>
        <w:t>8</w:t>
      </w:r>
      <w:r>
        <w:rPr>
          <w:sz w:val="22"/>
          <w:szCs w:val="22"/>
        </w:rPr>
        <w:t>h</w:t>
      </w:r>
      <w:r w:rsidR="0000567F">
        <w:rPr>
          <w:sz w:val="22"/>
          <w:szCs w:val="22"/>
        </w:rPr>
        <w:t xml:space="preserve"> e das 17h às 18h</w:t>
      </w:r>
      <w:r>
        <w:rPr>
          <w:sz w:val="22"/>
          <w:szCs w:val="22"/>
        </w:rPr>
        <w:t xml:space="preserve">, no </w:t>
      </w:r>
      <w:proofErr w:type="spellStart"/>
      <w:r w:rsidR="0000567F">
        <w:rPr>
          <w:sz w:val="22"/>
          <w:szCs w:val="22"/>
        </w:rPr>
        <w:t>Vadião</w:t>
      </w:r>
      <w:proofErr w:type="spellEnd"/>
      <w:r>
        <w:rPr>
          <w:sz w:val="22"/>
          <w:szCs w:val="22"/>
        </w:rPr>
        <w:t>, assumo estar apto para prática da modalidade, não havendo qualquer impedimento de ordem médica, física ou legal. Comprometo-me em levar ao conhecimento da organização da ação a ocorrência de qualquer lesão ou fator impeditivo a prática d</w:t>
      </w:r>
      <w:r w:rsidR="00FE6FF4">
        <w:rPr>
          <w:sz w:val="22"/>
          <w:szCs w:val="22"/>
        </w:rPr>
        <w:t>a atividade</w:t>
      </w:r>
      <w:r>
        <w:rPr>
          <w:sz w:val="22"/>
          <w:szCs w:val="22"/>
        </w:rPr>
        <w:t>, sendo de atribuição da organização decidir sobre a minha permanência na atividade. A omissão de qualquer informação ou fato que comprometa minha participação isenta os organizadores, professores e demais membros e participantes de qualquer evento danoso advindo da ação.</w:t>
      </w:r>
    </w:p>
    <w:p w14:paraId="65419272" w14:textId="77777777" w:rsidR="00BC034B" w:rsidRDefault="0070359A" w:rsidP="000D7E92">
      <w:pPr>
        <w:spacing w:after="200" w:line="360" w:lineRule="auto"/>
        <w:ind w:left="0" w:right="-13" w:hanging="2"/>
        <w:jc w:val="both"/>
        <w:rPr>
          <w:sz w:val="22"/>
          <w:szCs w:val="22"/>
        </w:rPr>
      </w:pPr>
      <w:r>
        <w:rPr>
          <w:sz w:val="22"/>
          <w:szCs w:val="22"/>
        </w:rPr>
        <w:t>Declaro-me ciente quanto aos riscos de minha integridade física inerente à natureza da atividade praticada. Em caso de lesão ou contusões de qualquer espécie, inclusive morte, assumo integral responsabilidade sobre os danos isentando os organizadores, professores e demais membros e participantes de qualquer responsabilidade advindas da participação da ação.</w:t>
      </w:r>
    </w:p>
    <w:p w14:paraId="1F9C1BB9" w14:textId="7039D78B" w:rsidR="00BC034B" w:rsidRDefault="0070359A" w:rsidP="000D7E92">
      <w:pPr>
        <w:spacing w:after="200" w:line="360" w:lineRule="auto"/>
        <w:ind w:left="0" w:right="-13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Autorizo a organização da </w:t>
      </w:r>
      <w:r w:rsidR="00FE6FF4">
        <w:rPr>
          <w:i/>
          <w:sz w:val="22"/>
          <w:szCs w:val="22"/>
          <w:u w:val="single"/>
        </w:rPr>
        <w:t>ação de qualidade de vida</w:t>
      </w:r>
      <w:r w:rsidR="00FE6FF4">
        <w:rPr>
          <w:sz w:val="22"/>
          <w:szCs w:val="22"/>
        </w:rPr>
        <w:t xml:space="preserve"> t</w:t>
      </w:r>
      <w:r>
        <w:rPr>
          <w:sz w:val="22"/>
          <w:szCs w:val="22"/>
        </w:rPr>
        <w:t>odo direito de uso das minhas imagens e sons captados durante o período da ação  para uso publicitário de divulgação, bem como para matérias em veículos de comunicação (TV, Jornais, Revistas, Internet, Cartaz e etc...) a serem feitas em qualquer tempo sem nenhuma compensação financeira, sendo desnecessário para tanto qualquer outra autorização verbal ou por escrito de acordo com o artigo 20 do Código Civil Brasileiro e demais dispositivos legais aplicáveis à espécie.</w:t>
      </w:r>
    </w:p>
    <w:p w14:paraId="42E048CC" w14:textId="77777777" w:rsidR="00BC034B" w:rsidRDefault="0070359A" w:rsidP="000D7E92">
      <w:pPr>
        <w:spacing w:after="200" w:line="360" w:lineRule="auto"/>
        <w:ind w:left="0" w:right="-13" w:hanging="2"/>
        <w:jc w:val="both"/>
        <w:rPr>
          <w:sz w:val="22"/>
          <w:szCs w:val="22"/>
        </w:rPr>
      </w:pPr>
      <w:r>
        <w:rPr>
          <w:sz w:val="22"/>
          <w:szCs w:val="22"/>
        </w:rPr>
        <w:t>Por fim, declaro estar ciente das informações acerca da atividade, e assino abaixo este Termo de Responsabilidade.</w:t>
      </w:r>
    </w:p>
    <w:p w14:paraId="3155839E" w14:textId="77777777" w:rsidR="00BC034B" w:rsidRDefault="0070359A" w:rsidP="000D7E92">
      <w:pPr>
        <w:spacing w:after="200" w:line="360" w:lineRule="auto"/>
        <w:ind w:left="0" w:right="-13" w:hanging="2"/>
        <w:jc w:val="right"/>
        <w:rPr>
          <w:sz w:val="22"/>
          <w:szCs w:val="22"/>
        </w:rPr>
      </w:pPr>
      <w:r>
        <w:rPr>
          <w:sz w:val="22"/>
          <w:szCs w:val="22"/>
        </w:rPr>
        <w:t>Belém, _____</w:t>
      </w:r>
      <w:r w:rsidR="000D7E92">
        <w:rPr>
          <w:sz w:val="22"/>
          <w:szCs w:val="22"/>
        </w:rPr>
        <w:t xml:space="preserve"> </w:t>
      </w:r>
      <w:proofErr w:type="gramStart"/>
      <w:r w:rsidR="000D7E9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</w:t>
      </w:r>
      <w:r w:rsidR="000D7E92">
        <w:t>_</w:t>
      </w:r>
      <w:proofErr w:type="gramEnd"/>
      <w:r w:rsidR="000D7E92">
        <w:t xml:space="preserve">_____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2022.</w:t>
      </w:r>
    </w:p>
    <w:p w14:paraId="38A6FF25" w14:textId="77777777" w:rsidR="00BC034B" w:rsidRDefault="00BC034B" w:rsidP="000D7E92">
      <w:pPr>
        <w:spacing w:line="240" w:lineRule="auto"/>
        <w:ind w:left="0" w:right="-13" w:hanging="2"/>
        <w:rPr>
          <w:sz w:val="22"/>
          <w:szCs w:val="22"/>
        </w:rPr>
      </w:pPr>
    </w:p>
    <w:p w14:paraId="7996F180" w14:textId="77777777" w:rsidR="00BC034B" w:rsidRDefault="00BC034B" w:rsidP="000D7E92">
      <w:pPr>
        <w:spacing w:line="240" w:lineRule="auto"/>
        <w:ind w:left="0" w:right="-13" w:hanging="2"/>
        <w:rPr>
          <w:sz w:val="22"/>
          <w:szCs w:val="22"/>
        </w:rPr>
      </w:pPr>
    </w:p>
    <w:p w14:paraId="2EBBAB25" w14:textId="77777777" w:rsidR="00BC034B" w:rsidRDefault="0070359A" w:rsidP="000D7E92">
      <w:pPr>
        <w:spacing w:line="240" w:lineRule="auto"/>
        <w:ind w:left="0" w:right="-13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14:paraId="70A176CA" w14:textId="77777777" w:rsidR="00BC034B" w:rsidRDefault="0070359A" w:rsidP="00BC034B">
      <w:pPr>
        <w:spacing w:line="240" w:lineRule="auto"/>
        <w:ind w:left="0" w:right="-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sz w:val="22"/>
          <w:szCs w:val="22"/>
        </w:rPr>
        <w:t>Assinatura</w:t>
      </w:r>
    </w:p>
    <w:sectPr w:rsidR="00BC034B">
      <w:headerReference w:type="default" r:id="rId7"/>
      <w:footerReference w:type="default" r:id="rId8"/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4ACB" w14:textId="77777777" w:rsidR="0070359A" w:rsidRDefault="0070359A" w:rsidP="000D7E92">
      <w:pPr>
        <w:spacing w:line="240" w:lineRule="auto"/>
        <w:ind w:left="0" w:hanging="2"/>
      </w:pPr>
      <w:r>
        <w:separator/>
      </w:r>
    </w:p>
  </w:endnote>
  <w:endnote w:type="continuationSeparator" w:id="0">
    <w:p w14:paraId="6B6A0655" w14:textId="77777777" w:rsidR="0070359A" w:rsidRDefault="0070359A" w:rsidP="000D7E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00B" w14:textId="77777777" w:rsidR="00BC034B" w:rsidRDefault="0070359A" w:rsidP="000D7E92">
    <w:pPr>
      <w:tabs>
        <w:tab w:val="center" w:pos="4252"/>
        <w:tab w:val="right" w:pos="8504"/>
      </w:tabs>
      <w:ind w:left="0" w:hanging="2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Campus Universitário do Guamá | Rua Augusto Corrêa, Nº 1 – CEP: 66075-110 | Belém/PA</w:t>
    </w:r>
  </w:p>
  <w:p w14:paraId="7866E0EA" w14:textId="77777777" w:rsidR="00BC034B" w:rsidRDefault="0070359A" w:rsidP="000D7E92">
    <w:pPr>
      <w:tabs>
        <w:tab w:val="center" w:pos="4252"/>
        <w:tab w:val="right" w:pos="8504"/>
      </w:tabs>
      <w:ind w:left="0" w:hanging="2"/>
      <w:jc w:val="center"/>
      <w:rPr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Telefones: (91) 3201- 7846     E-mail sqv@ufpa.br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271A" w14:textId="77777777" w:rsidR="0070359A" w:rsidRDefault="0070359A" w:rsidP="000D7E92">
      <w:pPr>
        <w:spacing w:line="240" w:lineRule="auto"/>
        <w:ind w:left="0" w:hanging="2"/>
      </w:pPr>
      <w:r>
        <w:separator/>
      </w:r>
    </w:p>
  </w:footnote>
  <w:footnote w:type="continuationSeparator" w:id="0">
    <w:p w14:paraId="4E626C53" w14:textId="77777777" w:rsidR="0070359A" w:rsidRDefault="0070359A" w:rsidP="000D7E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068" w14:textId="77777777" w:rsidR="00BC034B" w:rsidRDefault="0070359A" w:rsidP="000D7E92">
    <w:pPr>
      <w:ind w:left="0" w:hanging="2"/>
      <w:rPr>
        <w:b/>
        <w:sz w:val="16"/>
        <w:szCs w:val="16"/>
      </w:rPr>
    </w:pPr>
    <w:r>
      <w:rPr>
        <w:b/>
        <w:sz w:val="16"/>
        <w:szCs w:val="16"/>
      </w:rPr>
      <w:t>UNIVERSIDADE FEDERAL DO PARÁ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7EDA8C0" wp14:editId="036FBA53">
          <wp:simplePos x="0" y="0"/>
          <wp:positionH relativeFrom="column">
            <wp:posOffset>191453</wp:posOffset>
          </wp:positionH>
          <wp:positionV relativeFrom="paragraph">
            <wp:posOffset>-28710</wp:posOffset>
          </wp:positionV>
          <wp:extent cx="370522" cy="476386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22" cy="476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E78786" w14:textId="77777777" w:rsidR="00BC034B" w:rsidRDefault="0070359A" w:rsidP="000D7E92">
    <w:pPr>
      <w:ind w:left="0" w:hanging="2"/>
      <w:rPr>
        <w:b/>
        <w:sz w:val="16"/>
        <w:szCs w:val="16"/>
      </w:rPr>
    </w:pPr>
    <w:r>
      <w:rPr>
        <w:b/>
        <w:sz w:val="16"/>
        <w:szCs w:val="16"/>
      </w:rPr>
      <w:t>PRÓ-REITORIA DE DESENVOLVIMENTO E GESTÃO DE PESSOAL</w:t>
    </w:r>
  </w:p>
  <w:p w14:paraId="4646EF2E" w14:textId="77777777" w:rsidR="00BC034B" w:rsidRDefault="0070359A" w:rsidP="000D7E92">
    <w:pPr>
      <w:ind w:left="0" w:hanging="2"/>
      <w:rPr>
        <w:b/>
        <w:sz w:val="16"/>
        <w:szCs w:val="16"/>
      </w:rPr>
    </w:pPr>
    <w:r>
      <w:rPr>
        <w:b/>
        <w:sz w:val="16"/>
        <w:szCs w:val="16"/>
      </w:rPr>
      <w:t>DIRETORIA DE SAÚDE E QUALIDADE DE VIDA</w:t>
    </w:r>
  </w:p>
  <w:p w14:paraId="2A5286D6" w14:textId="77777777" w:rsidR="00BC034B" w:rsidRDefault="0070359A" w:rsidP="000D7E92">
    <w:pPr>
      <w:ind w:left="0" w:hanging="2"/>
      <w:rPr>
        <w:sz w:val="20"/>
        <w:szCs w:val="20"/>
      </w:rPr>
    </w:pPr>
    <w:r>
      <w:rPr>
        <w:b/>
        <w:sz w:val="16"/>
        <w:szCs w:val="16"/>
      </w:rPr>
      <w:t>COORDENADORIA DE QUALIDADE DE VIDA E BEM-ESTAR NO TRABALHO</w:t>
    </w:r>
  </w:p>
  <w:p w14:paraId="3B0B9264" w14:textId="77777777" w:rsidR="00BC034B" w:rsidRDefault="00BC034B" w:rsidP="000D7E92">
    <w:pPr>
      <w:ind w:left="0" w:hanging="2"/>
      <w:jc w:val="center"/>
    </w:pPr>
  </w:p>
  <w:p w14:paraId="45FBC737" w14:textId="77777777" w:rsidR="00BC034B" w:rsidRDefault="00BC034B" w:rsidP="000D7E92">
    <w:pPr>
      <w:ind w:left="0"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34B"/>
    <w:rsid w:val="0000567F"/>
    <w:rsid w:val="000D7E92"/>
    <w:rsid w:val="001827D7"/>
    <w:rsid w:val="0070359A"/>
    <w:rsid w:val="00890EBB"/>
    <w:rsid w:val="00BC034B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061A"/>
  <w15:docId w15:val="{E7D5CBB1-4833-4536-9D81-936D85A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qFormat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dQjRTGHORFAEK/607J4/Z55Vg==">AMUW2mWtMAhA45cYddD0Ym7TXi91Gm/cteTzfyH5C1qWSXYmLh/voeRO24XCIMsgZOVduDHdVXGsLD9Ojz23T38Ys6itu0cGtOZNLJskFh4dKX2pTdQGChQ=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de Toledo</dc:creator>
  <cp:lastModifiedBy>Thatiany</cp:lastModifiedBy>
  <cp:revision>4</cp:revision>
  <dcterms:created xsi:type="dcterms:W3CDTF">2022-09-23T14:43:00Z</dcterms:created>
  <dcterms:modified xsi:type="dcterms:W3CDTF">2022-11-07T20:20:00Z</dcterms:modified>
</cp:coreProperties>
</file>